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0B" w:rsidRPr="005A4BAA" w:rsidRDefault="0072130B" w:rsidP="0032542D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r w:rsidRPr="005A4BAA">
        <w:rPr>
          <w:rFonts w:eastAsia="ＭＳ ゴシック" w:hint="eastAsia"/>
          <w:b/>
          <w:bCs/>
          <w:sz w:val="20"/>
          <w:lang w:eastAsia="zh-TW"/>
        </w:rPr>
        <w:t>様式第十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3B2D43" w:rsidRPr="005A4BAA" w:rsidRDefault="003B2D43" w:rsidP="003B2D43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sz w:val="16"/>
        </w:rPr>
      </w:pPr>
      <w:r w:rsidRPr="005A4BAA">
        <w:rPr>
          <w:rFonts w:hint="eastAsia"/>
          <w:sz w:val="16"/>
        </w:rPr>
        <w:t>（介護療養施設サービス）</w:t>
      </w:r>
    </w:p>
    <w:p w:rsidR="0072130B" w:rsidRPr="005A4BAA" w:rsidRDefault="0072130B" w:rsidP="0072130B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0E6FB4">
        <w:trPr>
          <w:cantSplit/>
          <w:trHeight w:val="397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D4794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D4794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0E6FB4" w:rsidRDefault="0072130B" w:rsidP="00D4794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 w:rsidTr="000E6FB4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0E6FB4" w:rsidRDefault="0072130B" w:rsidP="000E6FB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927"/>
        <w:gridCol w:w="228"/>
        <w:gridCol w:w="113"/>
        <w:gridCol w:w="34"/>
        <w:gridCol w:w="80"/>
        <w:gridCol w:w="228"/>
        <w:gridCol w:w="67"/>
        <w:gridCol w:w="159"/>
        <w:gridCol w:w="114"/>
        <w:gridCol w:w="101"/>
        <w:gridCol w:w="12"/>
        <w:gridCol w:w="228"/>
        <w:gridCol w:w="135"/>
        <w:gridCol w:w="91"/>
        <w:gridCol w:w="114"/>
        <w:gridCol w:w="113"/>
        <w:gridCol w:w="56"/>
        <w:gridCol w:w="172"/>
        <w:gridCol w:w="203"/>
        <w:gridCol w:w="138"/>
        <w:gridCol w:w="35"/>
        <w:gridCol w:w="202"/>
        <w:gridCol w:w="104"/>
        <w:gridCol w:w="271"/>
        <w:gridCol w:w="70"/>
        <w:gridCol w:w="305"/>
        <w:gridCol w:w="36"/>
        <w:gridCol w:w="341"/>
        <w:gridCol w:w="412"/>
        <w:gridCol w:w="341"/>
        <w:gridCol w:w="1001"/>
        <w:gridCol w:w="220"/>
        <w:gridCol w:w="176"/>
        <w:gridCol w:w="44"/>
        <w:gridCol w:w="220"/>
        <w:gridCol w:w="132"/>
        <w:gridCol w:w="88"/>
        <w:gridCol w:w="220"/>
        <w:gridCol w:w="88"/>
        <w:gridCol w:w="132"/>
        <w:gridCol w:w="220"/>
        <w:gridCol w:w="44"/>
        <w:gridCol w:w="176"/>
        <w:gridCol w:w="220"/>
        <w:gridCol w:w="396"/>
        <w:gridCol w:w="396"/>
        <w:gridCol w:w="396"/>
        <w:gridCol w:w="396"/>
        <w:gridCol w:w="397"/>
      </w:tblGrid>
      <w:tr w:rsidR="0072130B" w:rsidRPr="005A4BAA" w:rsidTr="000E6FB4">
        <w:trPr>
          <w:cantSplit/>
          <w:trHeight w:val="458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1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6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3"/>
            <w:tcBorders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72130B" w:rsidRPr="000E6FB4" w:rsidRDefault="0072130B" w:rsidP="000E6FB4">
            <w:pPr>
              <w:jc w:val="center"/>
              <w:rPr>
                <w:szCs w:val="21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50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2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>
        <w:trPr>
          <w:cantSplit/>
          <w:trHeight w:val="373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58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D21B69" w:rsidP="00D4794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 w:rsidR="0072130B" w:rsidRPr="005A4BAA">
              <w:rPr>
                <w:rFonts w:hint="eastAsia"/>
                <w:sz w:val="16"/>
              </w:rPr>
              <w:t>1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2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3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4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0E6FB4">
        <w:trPr>
          <w:cantSplit/>
          <w:trHeight w:hRule="exact" w:val="284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6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 w:rsidTr="000E6FB4">
        <w:trPr>
          <w:cantSplit/>
          <w:trHeight w:hRule="exact" w:val="284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2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64"/>
        <w:gridCol w:w="259"/>
        <w:gridCol w:w="259"/>
        <w:gridCol w:w="286"/>
        <w:gridCol w:w="8"/>
        <w:gridCol w:w="251"/>
        <w:gridCol w:w="259"/>
        <w:gridCol w:w="259"/>
        <w:gridCol w:w="259"/>
        <w:gridCol w:w="259"/>
        <w:gridCol w:w="259"/>
        <w:gridCol w:w="510"/>
        <w:gridCol w:w="259"/>
        <w:gridCol w:w="259"/>
        <w:gridCol w:w="259"/>
        <w:gridCol w:w="264"/>
        <w:gridCol w:w="259"/>
        <w:gridCol w:w="264"/>
        <w:gridCol w:w="338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608"/>
      </w:tblGrid>
      <w:tr w:rsidR="0072130B" w:rsidRPr="005A4BAA" w:rsidTr="000E6FB4">
        <w:trPr>
          <w:cantSplit/>
          <w:trHeight w:val="415"/>
        </w:trPr>
        <w:tc>
          <w:tcPr>
            <w:tcW w:w="513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bookmarkStart w:id="0" w:name="_GoBack"/>
            <w:bookmarkEnd w:id="0"/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入院実日数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0E6FB4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6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5333B0" w:rsidRPr="005A4BAA" w:rsidTr="00D46538">
        <w:trPr>
          <w:cantSplit/>
          <w:trHeight w:val="388"/>
        </w:trPr>
        <w:tc>
          <w:tcPr>
            <w:tcW w:w="1581" w:type="dxa"/>
            <w:gridSpan w:val="5"/>
            <w:tcBorders>
              <w:bottom w:val="single" w:sz="4" w:space="0" w:color="auto"/>
            </w:tcBorders>
            <w:vAlign w:val="center"/>
          </w:tcPr>
          <w:p w:rsidR="005333B0" w:rsidRPr="00F6251A" w:rsidRDefault="005333B0" w:rsidP="005333B0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主傷病</w:t>
            </w:r>
          </w:p>
        </w:tc>
        <w:tc>
          <w:tcPr>
            <w:tcW w:w="3105" w:type="dxa"/>
            <w:gridSpan w:val="12"/>
            <w:tcBorders>
              <w:bottom w:val="single" w:sz="4" w:space="0" w:color="auto"/>
            </w:tcBorders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4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  <w:szCs w:val="14"/>
              </w:rPr>
              <w:t>入院前の状況</w:t>
            </w:r>
          </w:p>
        </w:tc>
        <w:tc>
          <w:tcPr>
            <w:tcW w:w="52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5333B0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5333B0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5333B0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5333B0" w:rsidRPr="005333B0" w:rsidRDefault="005333B0" w:rsidP="005333B0">
            <w:pPr>
              <w:spacing w:line="0" w:lineRule="atLeast"/>
              <w:rPr>
                <w:sz w:val="12"/>
                <w:szCs w:val="12"/>
              </w:rPr>
            </w:pPr>
            <w:r w:rsidRPr="005333B0">
              <w:rPr>
                <w:rFonts w:hint="eastAsia"/>
                <w:sz w:val="12"/>
                <w:szCs w:val="12"/>
              </w:rPr>
              <w:t>6.</w:t>
            </w:r>
            <w:r w:rsidRPr="005333B0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5333B0">
              <w:rPr>
                <w:rFonts w:hint="eastAsia"/>
                <w:sz w:val="12"/>
                <w:szCs w:val="12"/>
              </w:rPr>
              <w:t>7.</w:t>
            </w:r>
            <w:r w:rsidRPr="005333B0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5333B0">
              <w:rPr>
                <w:rFonts w:hint="eastAsia"/>
                <w:sz w:val="12"/>
                <w:szCs w:val="12"/>
              </w:rPr>
              <w:t>8.</w:t>
            </w:r>
            <w:r w:rsidRPr="005333B0">
              <w:rPr>
                <w:rFonts w:hint="eastAsia"/>
                <w:sz w:val="12"/>
                <w:szCs w:val="12"/>
              </w:rPr>
              <w:t xml:space="preserve">その他　</w:t>
            </w:r>
            <w:r w:rsidRPr="005333B0">
              <w:rPr>
                <w:rFonts w:hint="eastAsia"/>
                <w:sz w:val="12"/>
                <w:szCs w:val="12"/>
              </w:rPr>
              <w:t>9.</w:t>
            </w:r>
            <w:r w:rsidRPr="005333B0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5333B0" w:rsidRPr="005A4BAA">
        <w:trPr>
          <w:cantSplit/>
          <w:trHeight w:hRule="exact" w:val="397"/>
        </w:trPr>
        <w:tc>
          <w:tcPr>
            <w:tcW w:w="15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退院後の状況</w:t>
            </w:r>
          </w:p>
        </w:tc>
        <w:tc>
          <w:tcPr>
            <w:tcW w:w="916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  <w:szCs w:val="14"/>
              </w:rPr>
              <w:t>1.</w:t>
            </w:r>
            <w:r w:rsidRPr="005333B0">
              <w:rPr>
                <w:rFonts w:hint="eastAsia"/>
                <w:sz w:val="14"/>
                <w:szCs w:val="14"/>
              </w:rPr>
              <w:t xml:space="preserve">居宅　</w:t>
            </w:r>
            <w:r w:rsidRPr="005333B0">
              <w:rPr>
                <w:rFonts w:hint="eastAsia"/>
                <w:sz w:val="14"/>
                <w:szCs w:val="14"/>
              </w:rPr>
              <w:t>3.</w:t>
            </w:r>
            <w:r w:rsidRPr="005333B0">
              <w:rPr>
                <w:rFonts w:hint="eastAsia"/>
                <w:sz w:val="14"/>
                <w:szCs w:val="14"/>
              </w:rPr>
              <w:t xml:space="preserve">医療機関入院　</w:t>
            </w:r>
            <w:r w:rsidRPr="005333B0">
              <w:rPr>
                <w:rFonts w:hint="eastAsia"/>
                <w:sz w:val="14"/>
                <w:szCs w:val="14"/>
              </w:rPr>
              <w:t>4.</w:t>
            </w:r>
            <w:r w:rsidRPr="005333B0">
              <w:rPr>
                <w:rFonts w:hint="eastAsia"/>
                <w:sz w:val="14"/>
                <w:szCs w:val="14"/>
              </w:rPr>
              <w:t xml:space="preserve">死亡　</w:t>
            </w:r>
            <w:r w:rsidRPr="005333B0">
              <w:rPr>
                <w:rFonts w:hint="eastAsia"/>
                <w:sz w:val="14"/>
                <w:szCs w:val="14"/>
              </w:rPr>
              <w:t>5.</w:t>
            </w:r>
            <w:r w:rsidRPr="005333B0">
              <w:rPr>
                <w:rFonts w:hint="eastAsia"/>
                <w:sz w:val="14"/>
                <w:szCs w:val="14"/>
              </w:rPr>
              <w:t xml:space="preserve">その他　</w:t>
            </w:r>
            <w:r w:rsidRPr="005333B0">
              <w:rPr>
                <w:rFonts w:hint="eastAsia"/>
                <w:sz w:val="14"/>
                <w:szCs w:val="14"/>
              </w:rPr>
              <w:t>6.</w:t>
            </w:r>
            <w:r w:rsidRPr="005333B0">
              <w:rPr>
                <w:rFonts w:hint="eastAsia"/>
                <w:sz w:val="14"/>
                <w:szCs w:val="14"/>
              </w:rPr>
              <w:t xml:space="preserve">介護老人福祉施設入所　</w:t>
            </w:r>
            <w:r w:rsidRPr="005333B0">
              <w:rPr>
                <w:rFonts w:hint="eastAsia"/>
                <w:sz w:val="14"/>
                <w:szCs w:val="14"/>
              </w:rPr>
              <w:t>7.</w:t>
            </w:r>
            <w:r w:rsidRPr="005333B0">
              <w:rPr>
                <w:rFonts w:hint="eastAsia"/>
                <w:sz w:val="14"/>
                <w:szCs w:val="14"/>
              </w:rPr>
              <w:t xml:space="preserve">介護老人保健施設入所　</w:t>
            </w:r>
            <w:r w:rsidRPr="005333B0">
              <w:rPr>
                <w:rFonts w:hint="eastAsia"/>
                <w:sz w:val="14"/>
                <w:szCs w:val="14"/>
              </w:rPr>
              <w:t>8.</w:t>
            </w:r>
            <w:r w:rsidRPr="005333B0">
              <w:rPr>
                <w:rFonts w:hint="eastAsia"/>
                <w:sz w:val="14"/>
                <w:szCs w:val="14"/>
              </w:rPr>
              <w:t>介護療養型医療施設入院</w:t>
            </w:r>
          </w:p>
          <w:p w:rsidR="005333B0" w:rsidRPr="005333B0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</w:rPr>
              <w:t>9.</w:t>
            </w:r>
            <w:r w:rsidRPr="005333B0">
              <w:rPr>
                <w:rFonts w:hint="eastAsia"/>
                <w:sz w:val="14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5333B0" w:rsidRPr="00F6251A" w:rsidTr="005333B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5333B0" w:rsidRPr="00F6251A" w:rsidRDefault="005333B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0E6FB4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0E6FB4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381"/>
        <w:gridCol w:w="382"/>
        <w:gridCol w:w="1850"/>
        <w:gridCol w:w="287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86"/>
      </w:tblGrid>
      <w:tr w:rsidR="005333B0" w:rsidRPr="00F6251A" w:rsidTr="005333B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595" w:type="dxa"/>
            <w:gridSpan w:val="22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797B3C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797B3C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6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88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2130B" w:rsidRPr="005A4BAA">
        <w:trPr>
          <w:cantSplit/>
          <w:trHeight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公費分特定診療費</w:t>
            </w:r>
          </w:p>
        </w:tc>
      </w:tr>
      <w:tr w:rsidR="0072130B" w:rsidRPr="005A4BAA" w:rsidTr="00797B3C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797B3C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85630E" w:rsidP="00797B3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8E6736" wp14:editId="721A384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69215" cy="67945"/>
                      <wp:effectExtent l="19050" t="21590" r="16510" b="5715"/>
                      <wp:wrapNone/>
                      <wp:docPr id="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5C97D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7" o:spid="_x0000_s1026" type="#_x0000_t5" style="position:absolute;left:0;text-align:left;margin-left:9pt;margin-top:8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H5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</w:tr>
      <w:tr w:rsidR="0072130B" w:rsidRPr="005A4BAA" w:rsidTr="00797B3C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</w:tr>
      <w:tr w:rsidR="0072130B" w:rsidRPr="005A4BAA" w:rsidTr="00797B3C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797B3C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797B3C" w:rsidRDefault="0072130B" w:rsidP="00797B3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797B3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 w:rsidTr="00797B3C">
        <w:tc>
          <w:tcPr>
            <w:tcW w:w="323" w:type="dxa"/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797B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C12FF9">
      <w:pPr>
        <w:spacing w:line="14" w:lineRule="exac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CF" w:rsidRDefault="007626CF">
      <w:r>
        <w:separator/>
      </w:r>
    </w:p>
  </w:endnote>
  <w:endnote w:type="continuationSeparator" w:id="0">
    <w:p w:rsidR="007626CF" w:rsidRDefault="007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CF" w:rsidRDefault="007626CF">
      <w:r>
        <w:separator/>
      </w:r>
    </w:p>
  </w:footnote>
  <w:footnote w:type="continuationSeparator" w:id="0">
    <w:p w:rsidR="007626CF" w:rsidRDefault="0076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E6FB4"/>
    <w:rsid w:val="001F1A2A"/>
    <w:rsid w:val="0026699B"/>
    <w:rsid w:val="002D3189"/>
    <w:rsid w:val="002D4CE3"/>
    <w:rsid w:val="003060DD"/>
    <w:rsid w:val="0031711F"/>
    <w:rsid w:val="0032542D"/>
    <w:rsid w:val="00366680"/>
    <w:rsid w:val="003773FB"/>
    <w:rsid w:val="003B2D43"/>
    <w:rsid w:val="003B43A7"/>
    <w:rsid w:val="004930D5"/>
    <w:rsid w:val="004A4BDC"/>
    <w:rsid w:val="004B736E"/>
    <w:rsid w:val="004C050D"/>
    <w:rsid w:val="004C2B74"/>
    <w:rsid w:val="005333B0"/>
    <w:rsid w:val="005917C5"/>
    <w:rsid w:val="005A4260"/>
    <w:rsid w:val="005A4BAA"/>
    <w:rsid w:val="005F1852"/>
    <w:rsid w:val="00674A69"/>
    <w:rsid w:val="00682139"/>
    <w:rsid w:val="006F135F"/>
    <w:rsid w:val="0072130B"/>
    <w:rsid w:val="007626CF"/>
    <w:rsid w:val="0078209C"/>
    <w:rsid w:val="00797B3C"/>
    <w:rsid w:val="008110DA"/>
    <w:rsid w:val="0085630E"/>
    <w:rsid w:val="00893422"/>
    <w:rsid w:val="008C35AF"/>
    <w:rsid w:val="008E3840"/>
    <w:rsid w:val="009033FB"/>
    <w:rsid w:val="0091118B"/>
    <w:rsid w:val="009B4A87"/>
    <w:rsid w:val="009B4EAA"/>
    <w:rsid w:val="009B59F3"/>
    <w:rsid w:val="009D1049"/>
    <w:rsid w:val="009F0373"/>
    <w:rsid w:val="00A15676"/>
    <w:rsid w:val="00A168F8"/>
    <w:rsid w:val="00A85FBA"/>
    <w:rsid w:val="00AC1478"/>
    <w:rsid w:val="00AD029A"/>
    <w:rsid w:val="00AE0156"/>
    <w:rsid w:val="00B44089"/>
    <w:rsid w:val="00B51AF2"/>
    <w:rsid w:val="00C12FF9"/>
    <w:rsid w:val="00C64967"/>
    <w:rsid w:val="00C83055"/>
    <w:rsid w:val="00C963C6"/>
    <w:rsid w:val="00D21B69"/>
    <w:rsid w:val="00D46538"/>
    <w:rsid w:val="00D4794F"/>
    <w:rsid w:val="00DA65F5"/>
    <w:rsid w:val="00E17D29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1154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2018-04-24T01:11:00Z</dcterms:created>
  <dcterms:modified xsi:type="dcterms:W3CDTF">2019-04-04T05:04:00Z</dcterms:modified>
</cp:coreProperties>
</file>