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DD" w:rsidRDefault="00A778FB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様式第三の二</w:t>
      </w:r>
      <w:r>
        <w:rPr>
          <w:rFonts w:hint="eastAsia"/>
          <w:sz w:val="20"/>
        </w:rPr>
        <w:t>（附則第二条関係）</w:t>
      </w:r>
    </w:p>
    <w:p w:rsidR="00480BDD" w:rsidRDefault="00480BDD">
      <w:pPr>
        <w:spacing w:line="0" w:lineRule="atLeast"/>
        <w:rPr>
          <w:rFonts w:eastAsia="ＭＳ ゴシック"/>
          <w:sz w:val="20"/>
        </w:rPr>
      </w:pPr>
    </w:p>
    <w:p w:rsidR="007D2313" w:rsidRPr="00CF0F3B" w:rsidRDefault="007D2313" w:rsidP="007D2313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480BDD" w:rsidRDefault="00A778FB">
      <w:pPr>
        <w:spacing w:line="0" w:lineRule="atLeas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（介護予防短期入所生活介護）</w:t>
      </w:r>
    </w:p>
    <w:p w:rsidR="00480BDD" w:rsidRDefault="00480BDD">
      <w:pPr>
        <w:jc w:val="center"/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80BDD" w:rsidTr="000000AE">
        <w:trPr>
          <w:cantSplit/>
          <w:trHeight w:hRule="exact" w:val="454"/>
        </w:trPr>
        <w:tc>
          <w:tcPr>
            <w:tcW w:w="1464" w:type="dxa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80BDD" w:rsidRDefault="00480BDD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Default="00480BDD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0000AE" w:rsidRDefault="00480BDD" w:rsidP="000000AE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0000AE" w:rsidRDefault="00480BDD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480BDD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  <w:p w:rsidR="00480BDD" w:rsidRDefault="00A778FB">
            <w:pPr>
              <w:rPr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80BDD" w:rsidRDefault="00480BDD">
            <w:pPr>
              <w:spacing w:line="0" w:lineRule="atLeast"/>
              <w:rPr>
                <w:sz w:val="2"/>
              </w:rPr>
            </w:pPr>
          </w:p>
        </w:tc>
      </w:tr>
      <w:tr w:rsidR="00480BDD" w:rsidTr="000000AE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80BDD" w:rsidRDefault="00480BDD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0BDD" w:rsidRDefault="00480BDD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480BDD" w:rsidP="000000AE">
            <w:pPr>
              <w:jc w:val="center"/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80BDD" w:rsidTr="003703DF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480BDD" w:rsidRDefault="00480BDD" w:rsidP="003703DF">
            <w:pPr>
              <w:jc w:val="center"/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BDD" w:rsidRDefault="00A778FB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480BDD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80BDD" w:rsidRDefault="00A778FB">
            <w:pPr>
              <w:widowControl/>
              <w:spacing w:line="0" w:lineRule="atLeast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BDD" w:rsidRDefault="00480BDD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80BDD" w:rsidRDefault="00A778F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A778FB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80BDD" w:rsidRDefault="00A778FB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80BDD" w:rsidRDefault="00480BDD">
            <w:pPr>
              <w:rPr>
                <w:sz w:val="16"/>
              </w:rPr>
            </w:pPr>
          </w:p>
          <w:p w:rsidR="00480BDD" w:rsidRDefault="00480BDD">
            <w:pPr>
              <w:rPr>
                <w:sz w:val="16"/>
              </w:rPr>
            </w:pPr>
          </w:p>
          <w:p w:rsidR="00480BDD" w:rsidRDefault="00480BDD">
            <w:pPr>
              <w:rPr>
                <w:sz w:val="16"/>
              </w:rPr>
            </w:pPr>
          </w:p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ind w:leftChars="-23" w:left="-2" w:hangingChars="29" w:hanging="46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80BDD" w:rsidRDefault="00480BDD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要支援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要支援１・要支援</w:t>
            </w:r>
            <w:r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bookmarkStart w:id="0" w:name="_GoBack"/>
            <w:bookmarkEnd w:id="0"/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80BDD" w:rsidRDefault="00480BDD">
            <w:pPr>
              <w:rPr>
                <w:sz w:val="16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480BDD" w:rsidTr="000000AE"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介護予防</w:t>
            </w:r>
          </w:p>
          <w:p w:rsidR="00480BDD" w:rsidRDefault="00A778FB">
            <w:pPr>
              <w:spacing w:line="0" w:lineRule="atLeast"/>
              <w:ind w:leftChars="-9" w:left="-19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480BDD" w:rsidRDefault="00A778FB">
            <w:pPr>
              <w:spacing w:line="0" w:lineRule="atLeast"/>
              <w:rPr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3"/>
              </w:rPr>
            </w:pPr>
            <w:r>
              <w:rPr>
                <w:rFonts w:hint="eastAsia"/>
                <w:sz w:val="13"/>
              </w:rPr>
              <w:t>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　３</w:t>
            </w:r>
            <w:r>
              <w:rPr>
                <w:rFonts w:hint="eastAsia"/>
                <w:sz w:val="13"/>
              </w:rPr>
              <w:t xml:space="preserve">. </w:t>
            </w:r>
            <w:r>
              <w:rPr>
                <w:rFonts w:hint="eastAsia"/>
                <w:sz w:val="13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480BDD" w:rsidRDefault="00480BD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480BDD" w:rsidTr="000000AE">
        <w:trPr>
          <w:cantSplit/>
          <w:trHeight w:hRule="exact" w:val="284"/>
        </w:trPr>
        <w:tc>
          <w:tcPr>
            <w:tcW w:w="840" w:type="dxa"/>
            <w:vMerge/>
            <w:shd w:val="clear" w:color="auto" w:fill="CCFFCC"/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480BDD" w:rsidRDefault="00480BDD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480BDD" w:rsidTr="000000AE"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0BDD" w:rsidRPr="003703DF" w:rsidRDefault="00480BDD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80BDD" w:rsidRDefault="00480BDD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703DF" w:rsidRDefault="00480BDD" w:rsidP="000000AE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480BDD"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480BDD" w:rsidRDefault="00A778FB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0000AE" w:rsidRDefault="00480BDD" w:rsidP="000000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48" w:type="dxa"/>
            <w:vMerge/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1866" w:type="dxa"/>
            <w:vAlign w:val="center"/>
          </w:tcPr>
          <w:p w:rsidR="00480BDD" w:rsidRDefault="00480BDD" w:rsidP="000000AE">
            <w:pPr>
              <w:rPr>
                <w:sz w:val="16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480BDD"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480BDD" w:rsidRDefault="00A778F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A778FB" w:rsidP="000000AE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FFEF7D" wp14:editId="759343AE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9050" t="20955" r="16510" b="6350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480BDD" w:rsidRDefault="00A778FB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480BDD" w:rsidRDefault="00480BDD">
            <w:pPr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</w:tr>
      <w:tr w:rsidR="00480BDD" w:rsidTr="000000AE"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480BDD" w:rsidRDefault="00480BDD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480BDD" w:rsidRDefault="00A778F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480BDD" w:rsidRDefault="00480BDD" w:rsidP="000000AE">
            <w:pPr>
              <w:jc w:val="center"/>
              <w:rPr>
                <w:sz w:val="16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480BDD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特定入所者介護予防サービス費</w:t>
            </w:r>
          </w:p>
        </w:tc>
        <w:tc>
          <w:tcPr>
            <w:tcW w:w="1183" w:type="dxa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480BDD" w:rsidTr="00AE6922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AE6922" w:rsidRDefault="00480BD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 w:rsidTr="00AE6922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AE6922" w:rsidRDefault="00480BD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 w:rsidTr="00AE6922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AE6922" w:rsidRDefault="00480BD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 w:rsidTr="00AE6922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80BDD" w:rsidRPr="00AE6922" w:rsidRDefault="00480BD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80BDD"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480BDD" w:rsidRDefault="00A778FB">
            <w:pPr>
              <w:spacing w:line="0" w:lineRule="atLeas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80BDD" w:rsidRDefault="00A778FB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480BDD" w:rsidRDefault="00A778FB">
            <w:pPr>
              <w:spacing w:line="0" w:lineRule="atLeast"/>
              <w:ind w:leftChars="-40" w:left="-84" w:rightChars="-36" w:right="-76" w:firstLine="1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480BDD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80BDD" w:rsidRDefault="00480BDD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80BDD" w:rsidRDefault="00480BDD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80BDD" w:rsidRDefault="00480BDD">
      <w:pPr>
        <w:spacing w:line="0" w:lineRule="atLeast"/>
        <w:rPr>
          <w:sz w:val="8"/>
        </w:rPr>
      </w:pPr>
    </w:p>
    <w:tbl>
      <w:tblPr>
        <w:tblpPr w:leftFromText="142" w:rightFromText="142" w:vertAnchor="text" w:tblpX="4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06"/>
        <w:gridCol w:w="524"/>
        <w:gridCol w:w="292"/>
        <w:gridCol w:w="293"/>
        <w:gridCol w:w="292"/>
        <w:gridCol w:w="293"/>
        <w:gridCol w:w="735"/>
        <w:gridCol w:w="253"/>
        <w:gridCol w:w="253"/>
        <w:gridCol w:w="253"/>
        <w:gridCol w:w="253"/>
        <w:gridCol w:w="253"/>
        <w:gridCol w:w="254"/>
        <w:gridCol w:w="311"/>
        <w:gridCol w:w="291"/>
        <w:gridCol w:w="290"/>
        <w:gridCol w:w="290"/>
        <w:gridCol w:w="291"/>
        <w:gridCol w:w="283"/>
        <w:gridCol w:w="8"/>
        <w:gridCol w:w="291"/>
        <w:gridCol w:w="290"/>
        <w:gridCol w:w="290"/>
        <w:gridCol w:w="291"/>
        <w:gridCol w:w="290"/>
        <w:gridCol w:w="283"/>
        <w:gridCol w:w="8"/>
        <w:gridCol w:w="1735"/>
        <w:gridCol w:w="8"/>
      </w:tblGrid>
      <w:tr w:rsidR="00480BDD">
        <w:trPr>
          <w:gridAfter w:val="1"/>
          <w:wAfter w:w="8" w:type="dxa"/>
          <w:cantSplit/>
        </w:trPr>
        <w:tc>
          <w:tcPr>
            <w:tcW w:w="1149" w:type="dxa"/>
            <w:vMerge w:val="restart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D1ED7" w:rsidRDefault="00480BD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D1ED7" w:rsidRDefault="00480BD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0BDD" w:rsidRPr="003D1ED7" w:rsidRDefault="00A778F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3D1ED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9A8DB6" wp14:editId="1E3B3F0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6.35pt;margin-top:13.8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WzeY8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80BDD" w:rsidRPr="003D1ED7" w:rsidRDefault="00480BDD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1519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受領すべき利用者</w:t>
            </w:r>
          </w:p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56" w:type="dxa"/>
            <w:gridSpan w:val="6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7"/>
            <w:tcBorders>
              <w:bottom w:val="single" w:sz="4" w:space="0" w:color="auto"/>
            </w:tcBorders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軽減後利用者</w:t>
            </w:r>
          </w:p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gridSpan w:val="2"/>
            <w:vAlign w:val="center"/>
          </w:tcPr>
          <w:p w:rsidR="00480BDD" w:rsidRDefault="00A778FB">
            <w:pPr>
              <w:spacing w:line="0" w:lineRule="atLeast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備考</w:t>
            </w:r>
          </w:p>
        </w:tc>
      </w:tr>
      <w:tr w:rsidR="00480BDD" w:rsidTr="00AE6922">
        <w:trPr>
          <w:cantSplit/>
          <w:trHeight w:hRule="exact" w:val="255"/>
        </w:trPr>
        <w:tc>
          <w:tcPr>
            <w:tcW w:w="1149" w:type="dxa"/>
            <w:vMerge/>
          </w:tcPr>
          <w:p w:rsidR="00480BDD" w:rsidRDefault="00480BDD">
            <w:pPr>
              <w:spacing w:line="0" w:lineRule="atLeast"/>
              <w:rPr>
                <w:sz w:val="16"/>
              </w:rPr>
            </w:pPr>
          </w:p>
        </w:tc>
        <w:tc>
          <w:tcPr>
            <w:tcW w:w="406" w:type="dxa"/>
            <w:vAlign w:val="center"/>
          </w:tcPr>
          <w:p w:rsidR="00480BDD" w:rsidRDefault="00A778FB">
            <w:pPr>
              <w:spacing w:line="0" w:lineRule="atLeast"/>
              <w:rPr>
                <w:sz w:val="15"/>
              </w:rPr>
            </w:pPr>
            <w:r>
              <w:rPr>
                <w:rFonts w:hint="eastAsia"/>
                <w:sz w:val="15"/>
              </w:rPr>
              <w:t>24</w:t>
            </w:r>
          </w:p>
        </w:tc>
        <w:tc>
          <w:tcPr>
            <w:tcW w:w="2429" w:type="dxa"/>
            <w:gridSpan w:val="6"/>
            <w:vAlign w:val="center"/>
          </w:tcPr>
          <w:p w:rsidR="00480BDD" w:rsidRDefault="00A778FB">
            <w:pPr>
              <w:spacing w:line="0" w:lineRule="atLeast"/>
              <w:rPr>
                <w:sz w:val="15"/>
              </w:rPr>
            </w:pPr>
            <w:r>
              <w:rPr>
                <w:rFonts w:hint="eastAsia"/>
                <w:sz w:val="15"/>
              </w:rPr>
              <w:t>介護予防短期入所生活介護</w:t>
            </w:r>
          </w:p>
        </w:tc>
        <w:tc>
          <w:tcPr>
            <w:tcW w:w="253" w:type="dxa"/>
            <w:tcBorders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</w:tcBorders>
            <w:vAlign w:val="center"/>
          </w:tcPr>
          <w:p w:rsidR="00480BDD" w:rsidRPr="00AE6922" w:rsidRDefault="00480BDD" w:rsidP="00AE692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480BDD" w:rsidRDefault="00480BDD">
            <w:pPr>
              <w:spacing w:line="0" w:lineRule="atLeast"/>
              <w:rPr>
                <w:sz w:val="15"/>
              </w:rPr>
            </w:pPr>
          </w:p>
        </w:tc>
      </w:tr>
    </w:tbl>
    <w:p w:rsidR="00480BDD" w:rsidRDefault="00480BDD">
      <w:pPr>
        <w:spacing w:line="0" w:lineRule="atLeast"/>
        <w:rPr>
          <w:sz w:val="4"/>
        </w:rPr>
      </w:pPr>
    </w:p>
    <w:p w:rsidR="00480BDD" w:rsidRDefault="00480BDD">
      <w:pPr>
        <w:spacing w:line="0" w:lineRule="atLeast"/>
        <w:rPr>
          <w:sz w:val="4"/>
        </w:rPr>
      </w:pPr>
    </w:p>
    <w:p w:rsidR="00480BDD" w:rsidRDefault="00480BDD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80BDD" w:rsidTr="000222C8">
        <w:tc>
          <w:tcPr>
            <w:tcW w:w="315" w:type="dxa"/>
            <w:vAlign w:val="center"/>
          </w:tcPr>
          <w:p w:rsidR="00480BDD" w:rsidRDefault="00480BDD" w:rsidP="000222C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3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80BDD" w:rsidRDefault="00480BDD" w:rsidP="000222C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47" w:type="dxa"/>
            <w:vAlign w:val="center"/>
          </w:tcPr>
          <w:p w:rsidR="00480BDD" w:rsidRDefault="00A778FB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480BDD" w:rsidRDefault="00480BDD">
      <w:pPr>
        <w:spacing w:line="0" w:lineRule="atLeast"/>
        <w:rPr>
          <w:sz w:val="4"/>
        </w:rPr>
      </w:pPr>
    </w:p>
    <w:sectPr w:rsidR="00480BDD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DD" w:rsidRDefault="00A778FB">
      <w:r>
        <w:separator/>
      </w:r>
    </w:p>
  </w:endnote>
  <w:endnote w:type="continuationSeparator" w:id="0">
    <w:p w:rsidR="00480BDD" w:rsidRDefault="00A7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DD" w:rsidRDefault="00A778FB">
      <w:r>
        <w:separator/>
      </w:r>
    </w:p>
  </w:footnote>
  <w:footnote w:type="continuationSeparator" w:id="0">
    <w:p w:rsidR="00480BDD" w:rsidRDefault="00A7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proofState w:spelling="clean" w:grammar="dirty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FB"/>
    <w:rsid w:val="000000AE"/>
    <w:rsid w:val="000222C8"/>
    <w:rsid w:val="000226B6"/>
    <w:rsid w:val="003703DF"/>
    <w:rsid w:val="003D1ED7"/>
    <w:rsid w:val="00480BDD"/>
    <w:rsid w:val="007761E0"/>
    <w:rsid w:val="007D2313"/>
    <w:rsid w:val="009B172D"/>
    <w:rsid w:val="00A778FB"/>
    <w:rsid w:val="00A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semiHidden/>
    <w:pPr>
      <w:spacing w:line="0" w:lineRule="atLeast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terms:modified xsi:type="dcterms:W3CDTF">2019-04-04T04:47:00Z</dcterms:modified>
</cp:coreProperties>
</file>