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AF" w:rsidRPr="005500EC" w:rsidRDefault="004421AF" w:rsidP="00206BBA">
      <w:pPr>
        <w:spacing w:line="280" w:lineRule="exact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細則第７号様式の18（第２条第18号の18）</w:t>
      </w:r>
    </w:p>
    <w:p w:rsidR="004421AF" w:rsidRPr="005500EC" w:rsidRDefault="004421AF" w:rsidP="00206BBA">
      <w:pPr>
        <w:spacing w:line="280" w:lineRule="exact"/>
        <w:rPr>
          <w:rFonts w:asciiTheme="minorEastAsia" w:hAnsiTheme="minorEastAsia"/>
          <w:szCs w:val="21"/>
        </w:rPr>
      </w:pPr>
    </w:p>
    <w:p w:rsidR="004421AF" w:rsidRPr="005500EC" w:rsidRDefault="004421AF" w:rsidP="00206BBA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条例汚染土壌の区域外搬出届出書</w:t>
      </w:r>
    </w:p>
    <w:p w:rsidR="004421AF" w:rsidRPr="005500EC" w:rsidRDefault="004421AF" w:rsidP="00206BBA">
      <w:pPr>
        <w:spacing w:line="280" w:lineRule="exact"/>
        <w:jc w:val="center"/>
        <w:rPr>
          <w:rFonts w:asciiTheme="minorEastAsia" w:hAnsiTheme="minorEastAsia"/>
          <w:szCs w:val="21"/>
        </w:rPr>
      </w:pPr>
    </w:p>
    <w:p w:rsidR="004421AF" w:rsidRPr="005500EC" w:rsidRDefault="004421AF" w:rsidP="00206BBA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年　月　日</w:t>
      </w:r>
    </w:p>
    <w:p w:rsidR="004421AF" w:rsidRPr="005500EC" w:rsidRDefault="004421AF" w:rsidP="00206BBA">
      <w:pPr>
        <w:spacing w:line="280" w:lineRule="exact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横浜市長</w:t>
      </w:r>
    </w:p>
    <w:p w:rsidR="004421AF" w:rsidRPr="005500EC" w:rsidRDefault="004421AF" w:rsidP="00206BBA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届出者</w:t>
      </w:r>
    </w:p>
    <w:p w:rsidR="004421AF" w:rsidRPr="005500EC" w:rsidRDefault="004421AF" w:rsidP="00206BBA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/>
          <w:szCs w:val="21"/>
        </w:rPr>
        <w:tab/>
      </w:r>
    </w:p>
    <w:p w:rsidR="004421AF" w:rsidRPr="005500EC" w:rsidRDefault="004421AF" w:rsidP="00206BBA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氏名又は名称及び住所並びに法人</w:t>
      </w:r>
    </w:p>
    <w:p w:rsidR="004421AF" w:rsidRPr="005500EC" w:rsidRDefault="004421AF" w:rsidP="00206BBA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にあっては、その代表者の氏名</w:t>
      </w:r>
    </w:p>
    <w:p w:rsidR="004421AF" w:rsidRPr="005500EC" w:rsidRDefault="004421AF" w:rsidP="00206BBA">
      <w:pPr>
        <w:spacing w:line="280" w:lineRule="exact"/>
        <w:rPr>
          <w:rFonts w:asciiTheme="minorEastAsia" w:hAnsiTheme="minorEastAsia"/>
          <w:szCs w:val="21"/>
        </w:rPr>
      </w:pPr>
    </w:p>
    <w:p w:rsidR="004421AF" w:rsidRPr="005500EC" w:rsidRDefault="004421AF" w:rsidP="00206BBA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横浜市生活環境の保全等に関する条例第69条第１項の規定により、条例要措置区域等から搬出する条例汚染土壌について、次のとおり届け出ます。</w:t>
      </w:r>
    </w:p>
    <w:p w:rsidR="004421AF" w:rsidRPr="005500EC" w:rsidRDefault="004421AF" w:rsidP="00206BBA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4472"/>
        <w:gridCol w:w="1760"/>
      </w:tblGrid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条例要措置区域等の所在地及び指定番号</w:t>
            </w:r>
          </w:p>
        </w:tc>
        <w:tc>
          <w:tcPr>
            <w:tcW w:w="4551" w:type="dxa"/>
            <w:tcBorders>
              <w:right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（指定番号　）</w:t>
            </w:r>
          </w:p>
        </w:tc>
        <w:tc>
          <w:tcPr>
            <w:tcW w:w="1785" w:type="dxa"/>
            <w:tcBorders>
              <w:left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（地番）</w:t>
            </w: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（住所）</w:t>
            </w: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条例汚染土壌の特定有害物質による汚染状態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6BBA">
            <w:pPr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条例汚染土壌の体積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6B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条例汚染土壌の運搬の方法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条例汚染土壌を運搬する者の氏名又は名称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条例汚染土壌の搬出の着手予定日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条例汚染土壌の搬出完了予定日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条例汚染土壌の運搬完了予定日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運搬の用に供する自動車等の使用者の氏名又は名称及び連絡先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積替えを行う場所の所在地並びに所有者の氏名</w:t>
            </w:r>
            <w:bookmarkStart w:id="0" w:name="_GoBack"/>
            <w:bookmarkEnd w:id="0"/>
            <w:r w:rsidRPr="005500EC">
              <w:rPr>
                <w:rFonts w:asciiTheme="minorEastAsia" w:hAnsiTheme="minorEastAsia" w:hint="eastAsia"/>
                <w:szCs w:val="21"/>
              </w:rPr>
              <w:t>又は名称及び連絡先（運搬の際、積替えを行う場合に限る。）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694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保管施設の所在地並びに所有者の氏名又は名称及び連絡先（保管施設を用いる場合に限る。）</w:t>
            </w:r>
          </w:p>
        </w:tc>
        <w:tc>
          <w:tcPr>
            <w:tcW w:w="6336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421AF" w:rsidRPr="005500EC" w:rsidRDefault="004421AF" w:rsidP="00811AB9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5500EC">
        <w:rPr>
          <w:rFonts w:asciiTheme="minorEastAsia" w:hAnsiTheme="minorEastAsia" w:hint="eastAsia"/>
          <w:szCs w:val="21"/>
        </w:rPr>
        <w:t>（表面、Ａ４）</w:t>
      </w:r>
    </w:p>
    <w:p w:rsidR="004421AF" w:rsidRPr="005500EC" w:rsidRDefault="004421AF">
      <w:pPr>
        <w:rPr>
          <w:rFonts w:asciiTheme="minorEastAsia" w:hAnsiTheme="minorEastAsia"/>
        </w:rPr>
      </w:pPr>
    </w:p>
    <w:p w:rsidR="004421AF" w:rsidRPr="005500EC" w:rsidRDefault="004421AF">
      <w:pPr>
        <w:rPr>
          <w:rFonts w:asciiTheme="minorEastAsia" w:hAnsiTheme="minorEastAsia"/>
        </w:rPr>
      </w:pPr>
    </w:p>
    <w:p w:rsidR="004421AF" w:rsidRPr="005500EC" w:rsidRDefault="004421AF">
      <w:pPr>
        <w:rPr>
          <w:rFonts w:asciiTheme="minorEastAsia" w:hAnsiTheme="minorEastAsia"/>
        </w:rPr>
      </w:pPr>
    </w:p>
    <w:p w:rsidR="004421AF" w:rsidRPr="005500EC" w:rsidRDefault="004421AF" w:rsidP="00456973">
      <w:pPr>
        <w:spacing w:line="280" w:lineRule="exact"/>
        <w:rPr>
          <w:rFonts w:asciiTheme="minorEastAsia" w:hAnsiTheme="minorEastAsia"/>
        </w:rPr>
      </w:pPr>
    </w:p>
    <w:p w:rsidR="004421AF" w:rsidRPr="005500EC" w:rsidRDefault="004421AF" w:rsidP="00456973">
      <w:pPr>
        <w:spacing w:line="280" w:lineRule="exact"/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2581"/>
        <w:gridCol w:w="6020"/>
      </w:tblGrid>
      <w:tr w:rsidR="004421AF" w:rsidRPr="005500EC" w:rsidTr="005500EC">
        <w:tc>
          <w:tcPr>
            <w:tcW w:w="8884" w:type="dxa"/>
            <w:gridSpan w:val="3"/>
            <w:tcBorders>
              <w:bottom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cs="ＭＳ 明朝" w:hint="eastAsia"/>
                <w:kern w:val="0"/>
                <w:szCs w:val="21"/>
              </w:rPr>
              <w:lastRenderedPageBreak/>
              <w:t>条例汚染土壌を処理する場合</w:t>
            </w:r>
          </w:p>
        </w:tc>
      </w:tr>
      <w:tr w:rsidR="004421AF" w:rsidRPr="005500EC" w:rsidTr="005500EC"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条例汚染土壌を処理する者の氏名又は名称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条例汚染土壌を処理する施設の所在地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条例汚染土壌の処理完了予定日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888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条例汚染土壌を条例第69条の３第１項第２号に規定する土地の形質の変更に使用する場合</w:t>
            </w:r>
          </w:p>
        </w:tc>
      </w:tr>
      <w:tr w:rsidR="004421AF" w:rsidRPr="005500EC" w:rsidTr="005500EC"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土地の形質の変更を行う条例要措置区域等の所在地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83" w:type="dxa"/>
            <w:vMerge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土地の形質の変更の完了予定日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4421AF" w:rsidRPr="005500EC" w:rsidTr="005500EC">
        <w:tc>
          <w:tcPr>
            <w:tcW w:w="2864" w:type="dxa"/>
            <w:gridSpan w:val="2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020" w:type="dxa"/>
            <w:shd w:val="clear" w:color="auto" w:fill="auto"/>
          </w:tcPr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4421AF" w:rsidRPr="005500EC" w:rsidRDefault="004421AF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500E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CA6804" w:rsidRPr="005500EC" w:rsidRDefault="004421AF" w:rsidP="005500EC">
      <w:pPr>
        <w:spacing w:line="280" w:lineRule="exact"/>
        <w:jc w:val="right"/>
        <w:rPr>
          <w:rFonts w:asciiTheme="minorEastAsia" w:hAnsiTheme="minorEastAsia"/>
        </w:rPr>
      </w:pPr>
      <w:r w:rsidRPr="005500EC">
        <w:rPr>
          <w:rFonts w:asciiTheme="minorEastAsia" w:hAnsiTheme="minorEastAsia" w:hint="eastAsia"/>
          <w:szCs w:val="21"/>
        </w:rPr>
        <w:t>（裏面、Ａ４）</w:t>
      </w:r>
    </w:p>
    <w:sectPr w:rsidR="00CA6804" w:rsidRPr="005500EC" w:rsidSect="005500EC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EC" w:rsidRDefault="005500EC" w:rsidP="005500EC">
      <w:r>
        <w:separator/>
      </w:r>
    </w:p>
  </w:endnote>
  <w:endnote w:type="continuationSeparator" w:id="0">
    <w:p w:rsidR="005500EC" w:rsidRDefault="005500EC" w:rsidP="0055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EC" w:rsidRDefault="005500EC" w:rsidP="005500EC">
      <w:r>
        <w:separator/>
      </w:r>
    </w:p>
  </w:footnote>
  <w:footnote w:type="continuationSeparator" w:id="0">
    <w:p w:rsidR="005500EC" w:rsidRDefault="005500EC" w:rsidP="0055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AF"/>
    <w:rsid w:val="004421AF"/>
    <w:rsid w:val="005500EC"/>
    <w:rsid w:val="00C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DB7317-A807-4F1A-B17E-42FB4DD9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421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421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0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0EC"/>
  </w:style>
  <w:style w:type="paragraph" w:styleId="a5">
    <w:name w:val="footer"/>
    <w:basedOn w:val="a"/>
    <w:link w:val="a6"/>
    <w:uiPriority w:val="99"/>
    <w:unhideWhenUsed/>
    <w:rsid w:val="00550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2019-03-28T02:22:00Z</dcterms:modified>
</cp:coreProperties>
</file>