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1B" w:rsidRPr="00503597" w:rsidRDefault="008507F3" w:rsidP="008459CC">
      <w:bookmarkStart w:id="0" w:name="_GoBack"/>
      <w:bookmarkEnd w:id="0"/>
      <w:r w:rsidRPr="00503597">
        <w:rPr>
          <w:rFonts w:hint="eastAsia"/>
        </w:rPr>
        <w:t>【様式１】</w:t>
      </w:r>
    </w:p>
    <w:p w:rsidR="008507F3" w:rsidRPr="00503597" w:rsidRDefault="00DB7A16" w:rsidP="008507F3">
      <w:pPr>
        <w:jc w:val="right"/>
        <w:rPr>
          <w:sz w:val="24"/>
        </w:rPr>
      </w:pPr>
      <w:r w:rsidRPr="00503597">
        <w:rPr>
          <w:rFonts w:hint="eastAsia"/>
          <w:sz w:val="24"/>
        </w:rPr>
        <w:t xml:space="preserve">年　　月　　</w:t>
      </w:r>
      <w:r w:rsidR="008507F3" w:rsidRPr="00503597">
        <w:rPr>
          <w:rFonts w:hint="eastAsia"/>
          <w:sz w:val="24"/>
        </w:rPr>
        <w:t>日</w:t>
      </w:r>
    </w:p>
    <w:p w:rsidR="009A5815" w:rsidRPr="00503597" w:rsidRDefault="009A5815" w:rsidP="00C40B4D">
      <w:pPr>
        <w:rPr>
          <w:sz w:val="24"/>
        </w:rPr>
      </w:pPr>
    </w:p>
    <w:p w:rsidR="008507F3" w:rsidRPr="00503597" w:rsidRDefault="00FD7AE1" w:rsidP="00C40B4D">
      <w:pPr>
        <w:rPr>
          <w:sz w:val="24"/>
        </w:rPr>
      </w:pPr>
      <w:r w:rsidRPr="00503597">
        <w:rPr>
          <w:rFonts w:hint="eastAsia"/>
          <w:sz w:val="24"/>
        </w:rPr>
        <w:t>横浜市長</w:t>
      </w:r>
      <w:r w:rsidR="00DB7A16" w:rsidRPr="00503597">
        <w:rPr>
          <w:rFonts w:hint="eastAsia"/>
          <w:sz w:val="24"/>
        </w:rPr>
        <w:t xml:space="preserve">　</w:t>
      </w:r>
    </w:p>
    <w:p w:rsidR="00EE3812" w:rsidRPr="00503597" w:rsidRDefault="00EE3812" w:rsidP="008507F3">
      <w:pPr>
        <w:rPr>
          <w:sz w:val="24"/>
        </w:rPr>
      </w:pPr>
    </w:p>
    <w:p w:rsidR="00EE3812" w:rsidRPr="00503597" w:rsidRDefault="00EE3812" w:rsidP="00EE3812">
      <w:pPr>
        <w:wordWrap w:val="0"/>
        <w:jc w:val="right"/>
        <w:rPr>
          <w:sz w:val="24"/>
        </w:rPr>
      </w:pPr>
      <w:r w:rsidRPr="006E3B7A">
        <w:rPr>
          <w:rFonts w:hint="eastAsia"/>
          <w:spacing w:val="234"/>
          <w:kern w:val="0"/>
          <w:sz w:val="24"/>
          <w:fitText w:val="1680" w:id="-1416967423"/>
        </w:rPr>
        <w:t>所在</w:t>
      </w:r>
      <w:r w:rsidRPr="006E3B7A">
        <w:rPr>
          <w:rFonts w:hint="eastAsia"/>
          <w:spacing w:val="16"/>
          <w:kern w:val="0"/>
          <w:sz w:val="24"/>
          <w:fitText w:val="1680" w:id="-1416967423"/>
        </w:rPr>
        <w:t>地</w:t>
      </w:r>
      <w:r w:rsidR="00A34CD0" w:rsidRPr="00503597">
        <w:rPr>
          <w:rFonts w:hint="eastAsia"/>
          <w:kern w:val="0"/>
          <w:sz w:val="24"/>
        </w:rPr>
        <w:t xml:space="preserve">　</w:t>
      </w:r>
      <w:r w:rsidRPr="00503597">
        <w:rPr>
          <w:rFonts w:hint="eastAsia"/>
          <w:kern w:val="0"/>
          <w:sz w:val="24"/>
        </w:rPr>
        <w:t xml:space="preserve">　　　　　　　　　　　　</w:t>
      </w:r>
    </w:p>
    <w:p w:rsidR="00EE3812" w:rsidRPr="00503597" w:rsidRDefault="00EE3812" w:rsidP="00EE3812">
      <w:pPr>
        <w:wordWrap w:val="0"/>
        <w:jc w:val="right"/>
        <w:rPr>
          <w:sz w:val="24"/>
        </w:rPr>
      </w:pPr>
      <w:r w:rsidRPr="006E3B7A">
        <w:rPr>
          <w:rFonts w:hint="eastAsia"/>
          <w:spacing w:val="24"/>
          <w:kern w:val="0"/>
          <w:sz w:val="24"/>
          <w:fitText w:val="1680" w:id="-1416967422"/>
        </w:rPr>
        <w:t>商号又は名</w:t>
      </w:r>
      <w:r w:rsidRPr="006E3B7A">
        <w:rPr>
          <w:rFonts w:hint="eastAsia"/>
          <w:kern w:val="0"/>
          <w:sz w:val="24"/>
          <w:fitText w:val="1680" w:id="-1416967422"/>
        </w:rPr>
        <w:t>称</w:t>
      </w:r>
      <w:r w:rsidRPr="00503597">
        <w:rPr>
          <w:rFonts w:hint="eastAsia"/>
          <w:kern w:val="0"/>
          <w:sz w:val="24"/>
        </w:rPr>
        <w:t xml:space="preserve">　　　　　　　　　　　</w:t>
      </w:r>
      <w:r w:rsidR="00A34CD0" w:rsidRPr="00503597">
        <w:rPr>
          <w:rFonts w:hint="eastAsia"/>
          <w:kern w:val="0"/>
          <w:sz w:val="24"/>
        </w:rPr>
        <w:t xml:space="preserve">　</w:t>
      </w:r>
      <w:r w:rsidRPr="00503597">
        <w:rPr>
          <w:rFonts w:hint="eastAsia"/>
          <w:kern w:val="0"/>
          <w:sz w:val="24"/>
        </w:rPr>
        <w:t xml:space="preserve">　</w:t>
      </w:r>
    </w:p>
    <w:p w:rsidR="00EE3812" w:rsidRPr="00503597" w:rsidRDefault="00EE3812" w:rsidP="00EE3812">
      <w:pPr>
        <w:wordWrap w:val="0"/>
        <w:jc w:val="right"/>
        <w:rPr>
          <w:sz w:val="24"/>
        </w:rPr>
      </w:pPr>
      <w:r w:rsidRPr="00503597">
        <w:rPr>
          <w:rFonts w:hint="eastAsia"/>
          <w:sz w:val="24"/>
        </w:rPr>
        <w:t xml:space="preserve">代表者職・氏名　　　　　　　　　　　　　</w:t>
      </w:r>
    </w:p>
    <w:p w:rsidR="00EE3812" w:rsidRPr="00503597" w:rsidRDefault="00A34CD0" w:rsidP="00A34CD0">
      <w:pPr>
        <w:wordWrap w:val="0"/>
        <w:jc w:val="right"/>
        <w:rPr>
          <w:rFonts w:ascii="ＭＳ 明朝" w:hAnsi="ＭＳ 明朝"/>
          <w:sz w:val="24"/>
        </w:rPr>
      </w:pPr>
      <w:r w:rsidRPr="00503597">
        <w:rPr>
          <w:rFonts w:ascii="ＭＳ 明朝" w:hAnsi="ＭＳ 明朝" w:hint="eastAsia"/>
          <w:sz w:val="24"/>
        </w:rPr>
        <w:t xml:space="preserve">担当者職・氏名　　　　　　　　　　　　　</w:t>
      </w:r>
    </w:p>
    <w:p w:rsidR="00A34CD0" w:rsidRPr="00503597" w:rsidRDefault="00A34CD0" w:rsidP="00A34CD0">
      <w:pPr>
        <w:wordWrap w:val="0"/>
        <w:jc w:val="right"/>
        <w:rPr>
          <w:rFonts w:ascii="ＭＳ 明朝" w:hAnsi="ＭＳ 明朝"/>
          <w:sz w:val="24"/>
        </w:rPr>
      </w:pPr>
      <w:r w:rsidRPr="006E3B7A">
        <w:rPr>
          <w:rFonts w:ascii="ＭＳ 明朝" w:hAnsi="ＭＳ 明朝" w:hint="eastAsia"/>
          <w:spacing w:val="24"/>
          <w:kern w:val="0"/>
          <w:sz w:val="24"/>
          <w:fitText w:val="1680" w:id="-1415426304"/>
        </w:rPr>
        <w:t>担当者部署</w:t>
      </w:r>
      <w:r w:rsidRPr="006E3B7A">
        <w:rPr>
          <w:rFonts w:ascii="ＭＳ 明朝" w:hAnsi="ＭＳ 明朝" w:hint="eastAsia"/>
          <w:kern w:val="0"/>
          <w:sz w:val="24"/>
          <w:fitText w:val="1680" w:id="-1415426304"/>
        </w:rPr>
        <w:t>名</w:t>
      </w:r>
      <w:r w:rsidRPr="00503597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EF5FE6" w:rsidRPr="00503597" w:rsidRDefault="00EF5FE6" w:rsidP="00EF5FE6">
      <w:pPr>
        <w:rPr>
          <w:rFonts w:ascii="ＭＳ 明朝" w:hAnsi="ＭＳ 明朝"/>
          <w:dstrike/>
          <w:sz w:val="24"/>
        </w:rPr>
      </w:pPr>
    </w:p>
    <w:p w:rsidR="00EF5FE6" w:rsidRPr="00503597" w:rsidRDefault="00EF5FE6" w:rsidP="00EF5FE6">
      <w:pPr>
        <w:jc w:val="center"/>
        <w:rPr>
          <w:rFonts w:ascii="ＭＳ 明朝" w:hAnsi="ＭＳ 明朝"/>
          <w:sz w:val="24"/>
        </w:rPr>
      </w:pPr>
      <w:r w:rsidRPr="00503597">
        <w:rPr>
          <w:rFonts w:ascii="ＭＳ 明朝" w:hAnsi="ＭＳ 明朝" w:hint="eastAsia"/>
          <w:sz w:val="24"/>
        </w:rPr>
        <w:t>横浜型グリーン電力入札に関する要綱に基づき算定した点数等報告書</w:t>
      </w:r>
    </w:p>
    <w:p w:rsidR="00EF5FE6" w:rsidRPr="00503597" w:rsidRDefault="00EF5FE6" w:rsidP="00EF5FE6">
      <w:pPr>
        <w:rPr>
          <w:rFonts w:ascii="ＭＳ 明朝" w:hAnsi="ＭＳ 明朝"/>
          <w:sz w:val="24"/>
        </w:rPr>
      </w:pPr>
    </w:p>
    <w:p w:rsidR="00EE3812" w:rsidRPr="00503597" w:rsidRDefault="00EE3812" w:rsidP="008507F3">
      <w:pPr>
        <w:rPr>
          <w:rFonts w:ascii="ＭＳ 明朝" w:hAnsi="ＭＳ 明朝"/>
          <w:sz w:val="24"/>
        </w:rPr>
      </w:pPr>
    </w:p>
    <w:p w:rsidR="008507F3" w:rsidRPr="00503597" w:rsidRDefault="008507F3" w:rsidP="008507F3">
      <w:pPr>
        <w:rPr>
          <w:rFonts w:ascii="ＭＳ 明朝" w:hAnsi="ＭＳ 明朝"/>
          <w:sz w:val="24"/>
        </w:rPr>
      </w:pPr>
      <w:r w:rsidRPr="00503597">
        <w:rPr>
          <w:rFonts w:ascii="ＭＳ 明朝" w:hAnsi="ＭＳ 明朝" w:hint="eastAsia"/>
          <w:sz w:val="24"/>
        </w:rPr>
        <w:t xml:space="preserve">　</w:t>
      </w:r>
      <w:r w:rsidR="00A8548F" w:rsidRPr="00503597">
        <w:rPr>
          <w:rFonts w:ascii="ＭＳ 明朝" w:hAnsi="ＭＳ 明朝" w:hint="eastAsia"/>
          <w:sz w:val="24"/>
        </w:rPr>
        <w:t>横浜型グリーン電力入札に関する要綱</w:t>
      </w:r>
      <w:r w:rsidRPr="00503597">
        <w:rPr>
          <w:rFonts w:ascii="ＭＳ 明朝" w:hAnsi="ＭＳ 明朝" w:hint="eastAsia"/>
          <w:sz w:val="24"/>
        </w:rPr>
        <w:t>に基づき算定した当社の点数等につ</w:t>
      </w:r>
      <w:r w:rsidR="00A85D45" w:rsidRPr="00503597">
        <w:rPr>
          <w:rFonts w:ascii="ＭＳ 明朝" w:hAnsi="ＭＳ 明朝" w:hint="eastAsia"/>
          <w:sz w:val="24"/>
        </w:rPr>
        <w:t>いては、次</w:t>
      </w:r>
      <w:r w:rsidRPr="00503597">
        <w:rPr>
          <w:rFonts w:ascii="ＭＳ 明朝" w:hAnsi="ＭＳ 明朝" w:hint="eastAsia"/>
          <w:sz w:val="24"/>
        </w:rPr>
        <w:t>のとおりです。</w:t>
      </w:r>
    </w:p>
    <w:p w:rsidR="00383E8A" w:rsidRPr="00503597" w:rsidRDefault="00383E8A" w:rsidP="008507F3">
      <w:pPr>
        <w:rPr>
          <w:sz w:val="24"/>
        </w:rPr>
      </w:pPr>
    </w:p>
    <w:p w:rsidR="008507F3" w:rsidRPr="00503597" w:rsidRDefault="008507F3" w:rsidP="00383E8A">
      <w:pPr>
        <w:jc w:val="center"/>
        <w:rPr>
          <w:sz w:val="24"/>
        </w:rPr>
      </w:pPr>
      <w:r w:rsidRPr="00503597">
        <w:rPr>
          <w:rFonts w:hint="eastAsia"/>
          <w:sz w:val="24"/>
        </w:rPr>
        <w:t>環境配慮条件により算定した点数等</w:t>
      </w:r>
      <w:r w:rsidR="00383E8A" w:rsidRPr="00503597">
        <w:rPr>
          <w:rFonts w:hint="eastAsia"/>
          <w:sz w:val="24"/>
        </w:rPr>
        <w:t xml:space="preserve">　　　　　</w:t>
      </w:r>
      <w:r w:rsidR="00DB7A16" w:rsidRPr="00503597">
        <w:rPr>
          <w:rFonts w:hint="eastAsia"/>
          <w:sz w:val="24"/>
        </w:rPr>
        <w:t xml:space="preserve">合計点数　　　　　</w:t>
      </w:r>
      <w:r w:rsidRPr="00503597">
        <w:rPr>
          <w:rFonts w:hint="eastAsia"/>
          <w:sz w:val="24"/>
        </w:rPr>
        <w:t>点</w:t>
      </w:r>
    </w:p>
    <w:p w:rsidR="008507F3" w:rsidRPr="00503597" w:rsidRDefault="008507F3" w:rsidP="008507F3"/>
    <w:p w:rsidR="00383E8A" w:rsidRPr="00503597" w:rsidRDefault="00383E8A" w:rsidP="008507F3">
      <w:r w:rsidRPr="00503597">
        <w:rPr>
          <w:rFonts w:hint="eastAsia"/>
        </w:rPr>
        <w:t>（内訳）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762"/>
        <w:gridCol w:w="2564"/>
        <w:gridCol w:w="2656"/>
      </w:tblGrid>
      <w:tr w:rsidR="008507F3" w:rsidRPr="00503597" w:rsidTr="003C5ED9">
        <w:tc>
          <w:tcPr>
            <w:tcW w:w="4503" w:type="dxa"/>
            <w:gridSpan w:val="2"/>
            <w:shd w:val="clear" w:color="auto" w:fill="auto"/>
          </w:tcPr>
          <w:p w:rsidR="008507F3" w:rsidRPr="00503597" w:rsidRDefault="008507F3" w:rsidP="00E76AD4">
            <w:pPr>
              <w:jc w:val="center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評価する項目</w:t>
            </w:r>
          </w:p>
        </w:tc>
        <w:tc>
          <w:tcPr>
            <w:tcW w:w="2625" w:type="dxa"/>
            <w:shd w:val="clear" w:color="auto" w:fill="auto"/>
          </w:tcPr>
          <w:p w:rsidR="008507F3" w:rsidRPr="00503597" w:rsidRDefault="008507F3" w:rsidP="00E76AD4">
            <w:pPr>
              <w:jc w:val="center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実数</w:t>
            </w:r>
          </w:p>
        </w:tc>
        <w:tc>
          <w:tcPr>
            <w:tcW w:w="2708" w:type="dxa"/>
            <w:shd w:val="clear" w:color="auto" w:fill="auto"/>
          </w:tcPr>
          <w:p w:rsidR="008507F3" w:rsidRPr="00503597" w:rsidRDefault="008507F3" w:rsidP="00E76AD4">
            <w:pPr>
              <w:jc w:val="center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点数</w:t>
            </w:r>
            <w:r w:rsidR="00383E8A" w:rsidRPr="00503597">
              <w:rPr>
                <w:rFonts w:ascii="ＭＳ 明朝" w:hAnsi="ＭＳ 明朝" w:hint="eastAsia"/>
              </w:rPr>
              <w:t>（点）</w:t>
            </w:r>
          </w:p>
        </w:tc>
      </w:tr>
      <w:tr w:rsidR="008507F3" w:rsidRPr="00503597" w:rsidTr="003C5ED9">
        <w:trPr>
          <w:trHeight w:val="975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8E4C0C" w:rsidRPr="00503597" w:rsidRDefault="008507F3" w:rsidP="00E76AD4">
            <w:pPr>
              <w:ind w:firstLineChars="100" w:firstLine="210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前年度の１ｋＷｈあたりの全電源平均</w:t>
            </w:r>
          </w:p>
          <w:p w:rsidR="008507F3" w:rsidRPr="00503597" w:rsidRDefault="008507F3" w:rsidP="00E76AD4">
            <w:pPr>
              <w:ind w:firstLineChars="100" w:firstLine="210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ＣＯ</w:t>
            </w:r>
            <w:r w:rsidRPr="00503597">
              <w:rPr>
                <w:rFonts w:ascii="ＭＳ 明朝" w:hAnsi="ＭＳ 明朝" w:hint="eastAsia"/>
                <w:vertAlign w:val="subscript"/>
              </w:rPr>
              <w:t>２</w:t>
            </w:r>
            <w:r w:rsidRPr="00503597">
              <w:rPr>
                <w:rFonts w:ascii="ＭＳ 明朝" w:hAnsi="ＭＳ 明朝" w:hint="eastAsia"/>
              </w:rPr>
              <w:t>排出係数</w:t>
            </w:r>
            <w:r w:rsidR="00383E8A" w:rsidRPr="00503597">
              <w:rPr>
                <w:rFonts w:ascii="ＭＳ 明朝" w:hAnsi="ＭＳ 明朝" w:hint="eastAsia"/>
              </w:rPr>
              <w:t>（kg-CO</w:t>
            </w:r>
            <w:r w:rsidR="00383E8A" w:rsidRPr="00503597">
              <w:rPr>
                <w:rFonts w:ascii="ＭＳ 明朝" w:hAnsi="ＭＳ 明朝" w:hint="eastAsia"/>
                <w:vertAlign w:val="subscript"/>
              </w:rPr>
              <w:t>2</w:t>
            </w:r>
            <w:r w:rsidR="00383E8A" w:rsidRPr="00503597">
              <w:rPr>
                <w:rFonts w:ascii="ＭＳ 明朝" w:hAnsi="ＭＳ 明朝" w:hint="eastAsia"/>
              </w:rPr>
              <w:t>/kWh）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8507F3" w:rsidRPr="00503597" w:rsidRDefault="008507F3" w:rsidP="002945FF">
            <w:pPr>
              <w:rPr>
                <w:rFonts w:ascii="ＭＳ 明朝" w:hAnsi="ＭＳ 明朝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8507F3" w:rsidRPr="00503597" w:rsidRDefault="008507F3" w:rsidP="002945FF">
            <w:pPr>
              <w:rPr>
                <w:rFonts w:ascii="ＭＳ 明朝" w:hAnsi="ＭＳ 明朝"/>
              </w:rPr>
            </w:pPr>
          </w:p>
        </w:tc>
      </w:tr>
      <w:tr w:rsidR="008507F3" w:rsidRPr="00503597" w:rsidTr="003C5ED9">
        <w:trPr>
          <w:trHeight w:val="950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8507F3" w:rsidRPr="00503597" w:rsidRDefault="008507F3" w:rsidP="00E76AD4">
            <w:pPr>
              <w:ind w:firstLineChars="100" w:firstLine="210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前年度の</w:t>
            </w:r>
            <w:r w:rsidR="003C5ED9" w:rsidRPr="00503597">
              <w:rPr>
                <w:rFonts w:ascii="ＭＳ 明朝" w:hAnsi="ＭＳ 明朝" w:hint="eastAsia"/>
              </w:rPr>
              <w:t>再生可能</w:t>
            </w:r>
            <w:r w:rsidRPr="00503597">
              <w:rPr>
                <w:rFonts w:ascii="ＭＳ 明朝" w:hAnsi="ＭＳ 明朝" w:hint="eastAsia"/>
              </w:rPr>
              <w:t>エネルギーの導入状況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8507F3" w:rsidRPr="00503597" w:rsidRDefault="008507F3" w:rsidP="002945FF">
            <w:pPr>
              <w:rPr>
                <w:rFonts w:ascii="ＭＳ 明朝" w:hAnsi="ＭＳ 明朝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8507F3" w:rsidRPr="00503597" w:rsidRDefault="008507F3" w:rsidP="002945FF">
            <w:pPr>
              <w:rPr>
                <w:rFonts w:ascii="ＭＳ 明朝" w:hAnsi="ＭＳ 明朝"/>
              </w:rPr>
            </w:pPr>
          </w:p>
        </w:tc>
      </w:tr>
      <w:tr w:rsidR="008507F3" w:rsidRPr="00503597" w:rsidTr="003C5ED9">
        <w:trPr>
          <w:trHeight w:val="989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8507F3" w:rsidRPr="00503597" w:rsidRDefault="008507F3" w:rsidP="00E76AD4">
            <w:pPr>
              <w:ind w:firstLineChars="100" w:firstLine="210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前年度の未利用エネルギー活用状況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8507F3" w:rsidRPr="00503597" w:rsidRDefault="008507F3" w:rsidP="002945FF">
            <w:pPr>
              <w:rPr>
                <w:rFonts w:ascii="ＭＳ 明朝" w:hAnsi="ＭＳ 明朝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8507F3" w:rsidRPr="00503597" w:rsidRDefault="008507F3" w:rsidP="002945FF">
            <w:pPr>
              <w:rPr>
                <w:rFonts w:ascii="ＭＳ 明朝" w:hAnsi="ＭＳ 明朝"/>
              </w:rPr>
            </w:pPr>
          </w:p>
        </w:tc>
      </w:tr>
      <w:tr w:rsidR="00383E8A" w:rsidRPr="00503597" w:rsidTr="003C5ED9">
        <w:trPr>
          <w:trHeight w:val="982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383E8A" w:rsidRPr="00503597" w:rsidRDefault="00383E8A" w:rsidP="000C5EF0">
            <w:pPr>
              <w:numPr>
                <w:ilvl w:val="0"/>
                <w:numId w:val="2"/>
              </w:numPr>
              <w:ind w:right="113"/>
              <w:jc w:val="center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E4C0C" w:rsidRPr="00503597" w:rsidRDefault="00383E8A" w:rsidP="00383E8A">
            <w:pPr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環境マネジメントシステムの</w:t>
            </w:r>
          </w:p>
          <w:p w:rsidR="00383E8A" w:rsidRPr="00503597" w:rsidRDefault="00383E8A" w:rsidP="00383E8A">
            <w:pPr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導入状況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83E8A" w:rsidRPr="00503597" w:rsidRDefault="00383E8A" w:rsidP="00E76AD4">
            <w:pPr>
              <w:jc w:val="center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有　　　　無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83E8A" w:rsidRPr="00503597" w:rsidRDefault="00383E8A" w:rsidP="002945FF">
            <w:pPr>
              <w:rPr>
                <w:rFonts w:ascii="ＭＳ 明朝" w:hAnsi="ＭＳ 明朝"/>
              </w:rPr>
            </w:pPr>
          </w:p>
        </w:tc>
      </w:tr>
      <w:tr w:rsidR="00383E8A" w:rsidRPr="00503597" w:rsidTr="003C5ED9">
        <w:trPr>
          <w:trHeight w:val="980"/>
        </w:trPr>
        <w:tc>
          <w:tcPr>
            <w:tcW w:w="648" w:type="dxa"/>
            <w:vMerge/>
            <w:shd w:val="clear" w:color="auto" w:fill="auto"/>
            <w:vAlign w:val="center"/>
          </w:tcPr>
          <w:p w:rsidR="00383E8A" w:rsidRPr="00503597" w:rsidRDefault="00383E8A" w:rsidP="00383E8A">
            <w:pPr>
              <w:rPr>
                <w:rFonts w:ascii="ＭＳ 明朝" w:hAnsi="ＭＳ 明朝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83E8A" w:rsidRPr="00503597" w:rsidRDefault="00383E8A" w:rsidP="00383E8A">
            <w:pPr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グリーン電力証書の購入状況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83E8A" w:rsidRPr="00503597" w:rsidRDefault="00383E8A" w:rsidP="00E76AD4">
            <w:pPr>
              <w:jc w:val="center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有　　　　無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83E8A" w:rsidRPr="00503597" w:rsidRDefault="00383E8A" w:rsidP="002945FF">
            <w:pPr>
              <w:rPr>
                <w:rFonts w:ascii="ＭＳ 明朝" w:hAnsi="ＭＳ 明朝"/>
              </w:rPr>
            </w:pPr>
          </w:p>
        </w:tc>
      </w:tr>
      <w:tr w:rsidR="00383E8A" w:rsidRPr="00503597" w:rsidTr="003C5ED9">
        <w:trPr>
          <w:trHeight w:val="977"/>
        </w:trPr>
        <w:tc>
          <w:tcPr>
            <w:tcW w:w="648" w:type="dxa"/>
            <w:vMerge/>
            <w:shd w:val="clear" w:color="auto" w:fill="auto"/>
            <w:vAlign w:val="center"/>
          </w:tcPr>
          <w:p w:rsidR="00383E8A" w:rsidRPr="00503597" w:rsidRDefault="00383E8A" w:rsidP="00383E8A">
            <w:pPr>
              <w:rPr>
                <w:rFonts w:ascii="ＭＳ 明朝" w:hAnsi="ＭＳ 明朝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83E8A" w:rsidRPr="00503597" w:rsidRDefault="00383E8A" w:rsidP="00383E8A">
            <w:pPr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省エネルギーの働きかけの状況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83E8A" w:rsidRPr="00503597" w:rsidRDefault="00383E8A" w:rsidP="00E76AD4">
            <w:pPr>
              <w:jc w:val="center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有　　　　無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83E8A" w:rsidRPr="00503597" w:rsidRDefault="00383E8A" w:rsidP="002945FF">
            <w:pPr>
              <w:rPr>
                <w:rFonts w:ascii="ＭＳ 明朝" w:hAnsi="ＭＳ 明朝"/>
              </w:rPr>
            </w:pPr>
          </w:p>
        </w:tc>
      </w:tr>
      <w:tr w:rsidR="00383E8A" w:rsidRPr="00503597" w:rsidTr="003C5ED9">
        <w:trPr>
          <w:trHeight w:val="975"/>
        </w:trPr>
        <w:tc>
          <w:tcPr>
            <w:tcW w:w="648" w:type="dxa"/>
            <w:vMerge/>
            <w:shd w:val="clear" w:color="auto" w:fill="auto"/>
            <w:vAlign w:val="center"/>
          </w:tcPr>
          <w:p w:rsidR="00383E8A" w:rsidRPr="00503597" w:rsidRDefault="00383E8A" w:rsidP="00383E8A">
            <w:pPr>
              <w:rPr>
                <w:rFonts w:ascii="ＭＳ 明朝" w:hAnsi="ＭＳ 明朝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83E8A" w:rsidRPr="00503597" w:rsidRDefault="00383E8A" w:rsidP="00383E8A">
            <w:pPr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環境報告書の発行状況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83E8A" w:rsidRPr="00503597" w:rsidRDefault="00383E8A" w:rsidP="00E76AD4">
            <w:pPr>
              <w:jc w:val="center"/>
              <w:rPr>
                <w:rFonts w:ascii="ＭＳ 明朝" w:hAnsi="ＭＳ 明朝"/>
              </w:rPr>
            </w:pPr>
            <w:r w:rsidRPr="00503597">
              <w:rPr>
                <w:rFonts w:ascii="ＭＳ 明朝" w:hAnsi="ＭＳ 明朝" w:hint="eastAsia"/>
              </w:rPr>
              <w:t>有　　　　無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83E8A" w:rsidRPr="00503597" w:rsidRDefault="00383E8A" w:rsidP="002945FF">
            <w:pPr>
              <w:rPr>
                <w:rFonts w:ascii="ＭＳ 明朝" w:hAnsi="ＭＳ 明朝"/>
              </w:rPr>
            </w:pPr>
          </w:p>
        </w:tc>
      </w:tr>
    </w:tbl>
    <w:p w:rsidR="00002EAB" w:rsidRPr="00503597" w:rsidRDefault="00383E8A" w:rsidP="00CD56FD">
      <w:pPr>
        <w:numPr>
          <w:ilvl w:val="0"/>
          <w:numId w:val="2"/>
        </w:numPr>
        <w:jc w:val="right"/>
        <w:rPr>
          <w:rFonts w:ascii="ＭＳ 明朝" w:hAnsi="ＭＳ 明朝"/>
        </w:rPr>
      </w:pPr>
      <w:r w:rsidRPr="00503597">
        <w:rPr>
          <w:rFonts w:ascii="ＭＳ 明朝" w:hAnsi="ＭＳ 明朝" w:hint="eastAsia"/>
        </w:rPr>
        <w:t>有無の欄は該当する方を○で囲</w:t>
      </w:r>
      <w:r w:rsidR="00DB7A16" w:rsidRPr="00503597">
        <w:rPr>
          <w:rFonts w:ascii="ＭＳ 明朝" w:hAnsi="ＭＳ 明朝" w:hint="eastAsia"/>
        </w:rPr>
        <w:t>み、必要な</w:t>
      </w:r>
      <w:r w:rsidR="00A85D45" w:rsidRPr="00503597">
        <w:rPr>
          <w:rFonts w:ascii="ＭＳ 明朝" w:hAnsi="ＭＳ 明朝" w:hint="eastAsia"/>
        </w:rPr>
        <w:t>証</w:t>
      </w:r>
      <w:r w:rsidR="000C5EF0" w:rsidRPr="00503597">
        <w:rPr>
          <w:rFonts w:ascii="ＭＳ 明朝" w:hAnsi="ＭＳ 明朝" w:hint="eastAsia"/>
        </w:rPr>
        <w:t>書類・資料を提出してください。</w:t>
      </w:r>
    </w:p>
    <w:sectPr w:rsidR="00002EAB" w:rsidRPr="00503597" w:rsidSect="00A14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24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F4" w:rsidRDefault="00030BF4">
      <w:r>
        <w:separator/>
      </w:r>
    </w:p>
  </w:endnote>
  <w:endnote w:type="continuationSeparator" w:id="0">
    <w:p w:rsidR="00030BF4" w:rsidRDefault="0003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A9F" w:rsidRDefault="00CE3A9F" w:rsidP="00EA46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3A9F" w:rsidRDefault="00CE3A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7A" w:rsidRDefault="006E3B7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7A" w:rsidRDefault="006E3B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F4" w:rsidRDefault="00030BF4">
      <w:r>
        <w:separator/>
      </w:r>
    </w:p>
  </w:footnote>
  <w:footnote w:type="continuationSeparator" w:id="0">
    <w:p w:rsidR="00030BF4" w:rsidRDefault="0003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7A" w:rsidRDefault="006E3B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7A" w:rsidRDefault="006E3B7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7A" w:rsidRDefault="006E3B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1"/>
    <w:multiLevelType w:val="multilevel"/>
    <w:tmpl w:val="3546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E3647"/>
    <w:multiLevelType w:val="hybridMultilevel"/>
    <w:tmpl w:val="B150EE7A"/>
    <w:lvl w:ilvl="0" w:tplc="87B493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6D69C8"/>
    <w:multiLevelType w:val="hybridMultilevel"/>
    <w:tmpl w:val="4D6A66EE"/>
    <w:lvl w:ilvl="0" w:tplc="550AE64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2142FD"/>
    <w:multiLevelType w:val="hybridMultilevel"/>
    <w:tmpl w:val="86389FD0"/>
    <w:lvl w:ilvl="0" w:tplc="C1DA5F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92A3B78"/>
    <w:multiLevelType w:val="multilevel"/>
    <w:tmpl w:val="ED30E21A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B12889"/>
    <w:multiLevelType w:val="hybridMultilevel"/>
    <w:tmpl w:val="4C5E3C78"/>
    <w:lvl w:ilvl="0" w:tplc="1C646D38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711B61F9"/>
    <w:multiLevelType w:val="hybridMultilevel"/>
    <w:tmpl w:val="ED30E21A"/>
    <w:lvl w:ilvl="0" w:tplc="1BD2881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86"/>
    <w:rsid w:val="00002EAB"/>
    <w:rsid w:val="000108F0"/>
    <w:rsid w:val="000134B7"/>
    <w:rsid w:val="00014A54"/>
    <w:rsid w:val="000202BE"/>
    <w:rsid w:val="00030BF4"/>
    <w:rsid w:val="000410C3"/>
    <w:rsid w:val="00051740"/>
    <w:rsid w:val="000744B2"/>
    <w:rsid w:val="000762DF"/>
    <w:rsid w:val="0008314A"/>
    <w:rsid w:val="00083C51"/>
    <w:rsid w:val="00086B48"/>
    <w:rsid w:val="00097A2D"/>
    <w:rsid w:val="000A3871"/>
    <w:rsid w:val="000A50DE"/>
    <w:rsid w:val="000A6FE5"/>
    <w:rsid w:val="000B4AD5"/>
    <w:rsid w:val="000B524F"/>
    <w:rsid w:val="000C263C"/>
    <w:rsid w:val="000C44C5"/>
    <w:rsid w:val="000C5EF0"/>
    <w:rsid w:val="000C6A10"/>
    <w:rsid w:val="000D14A2"/>
    <w:rsid w:val="000E3BEE"/>
    <w:rsid w:val="000F3B3C"/>
    <w:rsid w:val="000F4BCB"/>
    <w:rsid w:val="0010495B"/>
    <w:rsid w:val="00126E50"/>
    <w:rsid w:val="001367D8"/>
    <w:rsid w:val="001413BF"/>
    <w:rsid w:val="00141FE7"/>
    <w:rsid w:val="001702C7"/>
    <w:rsid w:val="0018129A"/>
    <w:rsid w:val="00184D44"/>
    <w:rsid w:val="00186723"/>
    <w:rsid w:val="00187595"/>
    <w:rsid w:val="001876F6"/>
    <w:rsid w:val="00194AE2"/>
    <w:rsid w:val="00196DC2"/>
    <w:rsid w:val="001A3001"/>
    <w:rsid w:val="001A44A0"/>
    <w:rsid w:val="001A521F"/>
    <w:rsid w:val="001A7D44"/>
    <w:rsid w:val="001B04A8"/>
    <w:rsid w:val="001B16BB"/>
    <w:rsid w:val="001B53A7"/>
    <w:rsid w:val="001B7F34"/>
    <w:rsid w:val="001C7EF1"/>
    <w:rsid w:val="001D034E"/>
    <w:rsid w:val="001D0AE5"/>
    <w:rsid w:val="001D6606"/>
    <w:rsid w:val="001E26C5"/>
    <w:rsid w:val="001F5577"/>
    <w:rsid w:val="001F75DE"/>
    <w:rsid w:val="0020306D"/>
    <w:rsid w:val="00212A0A"/>
    <w:rsid w:val="00223CE3"/>
    <w:rsid w:val="00227395"/>
    <w:rsid w:val="00234F20"/>
    <w:rsid w:val="002373A5"/>
    <w:rsid w:val="00242874"/>
    <w:rsid w:val="0024616E"/>
    <w:rsid w:val="002541F9"/>
    <w:rsid w:val="00267C05"/>
    <w:rsid w:val="00271922"/>
    <w:rsid w:val="00271BC8"/>
    <w:rsid w:val="0027745E"/>
    <w:rsid w:val="002854CC"/>
    <w:rsid w:val="00287C2A"/>
    <w:rsid w:val="002945FF"/>
    <w:rsid w:val="002B28A3"/>
    <w:rsid w:val="002B3A29"/>
    <w:rsid w:val="002C2AB9"/>
    <w:rsid w:val="002C4088"/>
    <w:rsid w:val="002C6E57"/>
    <w:rsid w:val="002D37C2"/>
    <w:rsid w:val="002E026E"/>
    <w:rsid w:val="002E6851"/>
    <w:rsid w:val="002F4BD6"/>
    <w:rsid w:val="00302905"/>
    <w:rsid w:val="00305C44"/>
    <w:rsid w:val="0030682D"/>
    <w:rsid w:val="0031253C"/>
    <w:rsid w:val="00315D67"/>
    <w:rsid w:val="00317244"/>
    <w:rsid w:val="003267DC"/>
    <w:rsid w:val="00333FCE"/>
    <w:rsid w:val="00334BC2"/>
    <w:rsid w:val="0034725D"/>
    <w:rsid w:val="0035168C"/>
    <w:rsid w:val="00353715"/>
    <w:rsid w:val="00355A8B"/>
    <w:rsid w:val="003607D4"/>
    <w:rsid w:val="00360936"/>
    <w:rsid w:val="003627BA"/>
    <w:rsid w:val="00363887"/>
    <w:rsid w:val="003729EF"/>
    <w:rsid w:val="00376160"/>
    <w:rsid w:val="00376D1B"/>
    <w:rsid w:val="00383E8A"/>
    <w:rsid w:val="00385323"/>
    <w:rsid w:val="003A12C5"/>
    <w:rsid w:val="003C05AA"/>
    <w:rsid w:val="003C22E4"/>
    <w:rsid w:val="003C232A"/>
    <w:rsid w:val="003C5ED9"/>
    <w:rsid w:val="003D210A"/>
    <w:rsid w:val="003D3E73"/>
    <w:rsid w:val="003D4920"/>
    <w:rsid w:val="003E7BC8"/>
    <w:rsid w:val="003F0EA1"/>
    <w:rsid w:val="003F43F9"/>
    <w:rsid w:val="004026EE"/>
    <w:rsid w:val="00413202"/>
    <w:rsid w:val="00414B25"/>
    <w:rsid w:val="0042179B"/>
    <w:rsid w:val="00424969"/>
    <w:rsid w:val="004348B4"/>
    <w:rsid w:val="00440A83"/>
    <w:rsid w:val="004446CF"/>
    <w:rsid w:val="00452EE7"/>
    <w:rsid w:val="004546EA"/>
    <w:rsid w:val="0046462E"/>
    <w:rsid w:val="00493568"/>
    <w:rsid w:val="004B0CE7"/>
    <w:rsid w:val="004C4E8E"/>
    <w:rsid w:val="004C5DC7"/>
    <w:rsid w:val="004D69D1"/>
    <w:rsid w:val="004E20FD"/>
    <w:rsid w:val="004E2992"/>
    <w:rsid w:val="00503597"/>
    <w:rsid w:val="005039D0"/>
    <w:rsid w:val="00507FD2"/>
    <w:rsid w:val="005118CE"/>
    <w:rsid w:val="00513FF6"/>
    <w:rsid w:val="00516C4F"/>
    <w:rsid w:val="00517EF7"/>
    <w:rsid w:val="005203FE"/>
    <w:rsid w:val="00525013"/>
    <w:rsid w:val="005265C2"/>
    <w:rsid w:val="00537582"/>
    <w:rsid w:val="00552AC8"/>
    <w:rsid w:val="00553DE6"/>
    <w:rsid w:val="00553E1E"/>
    <w:rsid w:val="00561FE8"/>
    <w:rsid w:val="00562D66"/>
    <w:rsid w:val="00564F75"/>
    <w:rsid w:val="00566898"/>
    <w:rsid w:val="00567B8F"/>
    <w:rsid w:val="0057152B"/>
    <w:rsid w:val="00580A23"/>
    <w:rsid w:val="005835AE"/>
    <w:rsid w:val="005847E6"/>
    <w:rsid w:val="00585453"/>
    <w:rsid w:val="005855E4"/>
    <w:rsid w:val="005872BB"/>
    <w:rsid w:val="005948B1"/>
    <w:rsid w:val="00594BEA"/>
    <w:rsid w:val="005A7DDB"/>
    <w:rsid w:val="005B4B7E"/>
    <w:rsid w:val="005B7E9A"/>
    <w:rsid w:val="005C5CEB"/>
    <w:rsid w:val="005C5E78"/>
    <w:rsid w:val="005D04B1"/>
    <w:rsid w:val="005F4AC6"/>
    <w:rsid w:val="005F7BE1"/>
    <w:rsid w:val="00624549"/>
    <w:rsid w:val="00624C0F"/>
    <w:rsid w:val="0063203D"/>
    <w:rsid w:val="006438BE"/>
    <w:rsid w:val="00644298"/>
    <w:rsid w:val="00661050"/>
    <w:rsid w:val="00663B0D"/>
    <w:rsid w:val="00665E01"/>
    <w:rsid w:val="00673E39"/>
    <w:rsid w:val="00681864"/>
    <w:rsid w:val="0068758B"/>
    <w:rsid w:val="00695A5E"/>
    <w:rsid w:val="00697FD0"/>
    <w:rsid w:val="006B27FB"/>
    <w:rsid w:val="006B507B"/>
    <w:rsid w:val="006B6F31"/>
    <w:rsid w:val="006C08DE"/>
    <w:rsid w:val="006E3B7A"/>
    <w:rsid w:val="006F7E9E"/>
    <w:rsid w:val="00700B92"/>
    <w:rsid w:val="0070102B"/>
    <w:rsid w:val="007100DD"/>
    <w:rsid w:val="00735EF7"/>
    <w:rsid w:val="00741D33"/>
    <w:rsid w:val="00745A92"/>
    <w:rsid w:val="0075088C"/>
    <w:rsid w:val="0076790F"/>
    <w:rsid w:val="007819BD"/>
    <w:rsid w:val="0078202E"/>
    <w:rsid w:val="00786E84"/>
    <w:rsid w:val="00792C91"/>
    <w:rsid w:val="007B3298"/>
    <w:rsid w:val="007B3E36"/>
    <w:rsid w:val="007B5F3F"/>
    <w:rsid w:val="007C00B8"/>
    <w:rsid w:val="007D71B8"/>
    <w:rsid w:val="007E17D9"/>
    <w:rsid w:val="007E6E7D"/>
    <w:rsid w:val="008019BC"/>
    <w:rsid w:val="00804EE3"/>
    <w:rsid w:val="008331BF"/>
    <w:rsid w:val="008336C8"/>
    <w:rsid w:val="008459CC"/>
    <w:rsid w:val="008507F3"/>
    <w:rsid w:val="0086438A"/>
    <w:rsid w:val="00873575"/>
    <w:rsid w:val="00875769"/>
    <w:rsid w:val="00876DCC"/>
    <w:rsid w:val="0088053C"/>
    <w:rsid w:val="008845E8"/>
    <w:rsid w:val="008866AF"/>
    <w:rsid w:val="0088719B"/>
    <w:rsid w:val="0089774E"/>
    <w:rsid w:val="008B32B9"/>
    <w:rsid w:val="008B6154"/>
    <w:rsid w:val="008D70BE"/>
    <w:rsid w:val="008D77EA"/>
    <w:rsid w:val="008E4C0C"/>
    <w:rsid w:val="008F6517"/>
    <w:rsid w:val="00902205"/>
    <w:rsid w:val="00905149"/>
    <w:rsid w:val="00920782"/>
    <w:rsid w:val="0092465C"/>
    <w:rsid w:val="0092565C"/>
    <w:rsid w:val="009337D5"/>
    <w:rsid w:val="009357FC"/>
    <w:rsid w:val="00937514"/>
    <w:rsid w:val="009432C1"/>
    <w:rsid w:val="00947F1C"/>
    <w:rsid w:val="00965CA3"/>
    <w:rsid w:val="0096607B"/>
    <w:rsid w:val="00974C99"/>
    <w:rsid w:val="00975011"/>
    <w:rsid w:val="00976308"/>
    <w:rsid w:val="009912FC"/>
    <w:rsid w:val="009A083C"/>
    <w:rsid w:val="009A0C90"/>
    <w:rsid w:val="009A1A77"/>
    <w:rsid w:val="009A3FA5"/>
    <w:rsid w:val="009A5815"/>
    <w:rsid w:val="009B4628"/>
    <w:rsid w:val="009B4C3B"/>
    <w:rsid w:val="009B77E3"/>
    <w:rsid w:val="009C03DC"/>
    <w:rsid w:val="009C300F"/>
    <w:rsid w:val="009C3B61"/>
    <w:rsid w:val="009D5598"/>
    <w:rsid w:val="009F226B"/>
    <w:rsid w:val="00A05BEA"/>
    <w:rsid w:val="00A13C30"/>
    <w:rsid w:val="00A141DE"/>
    <w:rsid w:val="00A21CFD"/>
    <w:rsid w:val="00A23642"/>
    <w:rsid w:val="00A34CD0"/>
    <w:rsid w:val="00A463C5"/>
    <w:rsid w:val="00A60DBC"/>
    <w:rsid w:val="00A75469"/>
    <w:rsid w:val="00A77C4F"/>
    <w:rsid w:val="00A83A3A"/>
    <w:rsid w:val="00A84EC3"/>
    <w:rsid w:val="00A8548F"/>
    <w:rsid w:val="00A85D45"/>
    <w:rsid w:val="00A87BB8"/>
    <w:rsid w:val="00AA5610"/>
    <w:rsid w:val="00AB06A4"/>
    <w:rsid w:val="00AC21F2"/>
    <w:rsid w:val="00AC7209"/>
    <w:rsid w:val="00AC792B"/>
    <w:rsid w:val="00AD17B5"/>
    <w:rsid w:val="00AD57E9"/>
    <w:rsid w:val="00AE292C"/>
    <w:rsid w:val="00AF1773"/>
    <w:rsid w:val="00B13439"/>
    <w:rsid w:val="00B213D7"/>
    <w:rsid w:val="00B41947"/>
    <w:rsid w:val="00B53412"/>
    <w:rsid w:val="00B73524"/>
    <w:rsid w:val="00B82D2B"/>
    <w:rsid w:val="00B866C7"/>
    <w:rsid w:val="00BC01F4"/>
    <w:rsid w:val="00BC6644"/>
    <w:rsid w:val="00BD4EC9"/>
    <w:rsid w:val="00BD7170"/>
    <w:rsid w:val="00BE193C"/>
    <w:rsid w:val="00BE1F19"/>
    <w:rsid w:val="00BE3007"/>
    <w:rsid w:val="00BE3917"/>
    <w:rsid w:val="00BE4B09"/>
    <w:rsid w:val="00C028B4"/>
    <w:rsid w:val="00C14900"/>
    <w:rsid w:val="00C1530D"/>
    <w:rsid w:val="00C204E1"/>
    <w:rsid w:val="00C236EA"/>
    <w:rsid w:val="00C258A1"/>
    <w:rsid w:val="00C40B4D"/>
    <w:rsid w:val="00C4717C"/>
    <w:rsid w:val="00C629A5"/>
    <w:rsid w:val="00C85386"/>
    <w:rsid w:val="00C92F34"/>
    <w:rsid w:val="00C9436A"/>
    <w:rsid w:val="00CA0693"/>
    <w:rsid w:val="00CA7089"/>
    <w:rsid w:val="00CD3349"/>
    <w:rsid w:val="00CD3619"/>
    <w:rsid w:val="00CD56FD"/>
    <w:rsid w:val="00CE3A9F"/>
    <w:rsid w:val="00CE7FCB"/>
    <w:rsid w:val="00CF188A"/>
    <w:rsid w:val="00CF40F8"/>
    <w:rsid w:val="00CF471E"/>
    <w:rsid w:val="00CF4FD5"/>
    <w:rsid w:val="00CF72B4"/>
    <w:rsid w:val="00D002D5"/>
    <w:rsid w:val="00D02294"/>
    <w:rsid w:val="00D02CF4"/>
    <w:rsid w:val="00D07594"/>
    <w:rsid w:val="00D110D9"/>
    <w:rsid w:val="00D114B4"/>
    <w:rsid w:val="00D11875"/>
    <w:rsid w:val="00D172BC"/>
    <w:rsid w:val="00D3751D"/>
    <w:rsid w:val="00D507B1"/>
    <w:rsid w:val="00D51303"/>
    <w:rsid w:val="00D526FA"/>
    <w:rsid w:val="00D56A69"/>
    <w:rsid w:val="00D66120"/>
    <w:rsid w:val="00D70B08"/>
    <w:rsid w:val="00D93D5F"/>
    <w:rsid w:val="00DB1EAC"/>
    <w:rsid w:val="00DB7A16"/>
    <w:rsid w:val="00DB7A8A"/>
    <w:rsid w:val="00DC30D9"/>
    <w:rsid w:val="00DC6892"/>
    <w:rsid w:val="00DD4CE7"/>
    <w:rsid w:val="00DE2C63"/>
    <w:rsid w:val="00DF1906"/>
    <w:rsid w:val="00DF1F75"/>
    <w:rsid w:val="00DF5883"/>
    <w:rsid w:val="00DF6518"/>
    <w:rsid w:val="00E0340C"/>
    <w:rsid w:val="00E07425"/>
    <w:rsid w:val="00E11045"/>
    <w:rsid w:val="00E13988"/>
    <w:rsid w:val="00E15B88"/>
    <w:rsid w:val="00E16AF2"/>
    <w:rsid w:val="00E21DD2"/>
    <w:rsid w:val="00E34F45"/>
    <w:rsid w:val="00E41551"/>
    <w:rsid w:val="00E547F6"/>
    <w:rsid w:val="00E700EB"/>
    <w:rsid w:val="00E70144"/>
    <w:rsid w:val="00E76AD4"/>
    <w:rsid w:val="00E810CC"/>
    <w:rsid w:val="00E816B9"/>
    <w:rsid w:val="00E957B2"/>
    <w:rsid w:val="00E958E7"/>
    <w:rsid w:val="00E95951"/>
    <w:rsid w:val="00E97F1B"/>
    <w:rsid w:val="00EA4603"/>
    <w:rsid w:val="00EB1FEC"/>
    <w:rsid w:val="00EB44EC"/>
    <w:rsid w:val="00EB7968"/>
    <w:rsid w:val="00EB7D26"/>
    <w:rsid w:val="00EC4E6A"/>
    <w:rsid w:val="00EE3812"/>
    <w:rsid w:val="00EF1EDB"/>
    <w:rsid w:val="00EF2072"/>
    <w:rsid w:val="00EF2DDF"/>
    <w:rsid w:val="00EF2E66"/>
    <w:rsid w:val="00EF5FE6"/>
    <w:rsid w:val="00EF730C"/>
    <w:rsid w:val="00F03B66"/>
    <w:rsid w:val="00F03C5D"/>
    <w:rsid w:val="00F07B11"/>
    <w:rsid w:val="00F11E2E"/>
    <w:rsid w:val="00F21336"/>
    <w:rsid w:val="00F25A5E"/>
    <w:rsid w:val="00F277DA"/>
    <w:rsid w:val="00F3584A"/>
    <w:rsid w:val="00F47BCC"/>
    <w:rsid w:val="00F51987"/>
    <w:rsid w:val="00F61CCB"/>
    <w:rsid w:val="00F62429"/>
    <w:rsid w:val="00F631B9"/>
    <w:rsid w:val="00F637ED"/>
    <w:rsid w:val="00F67B7D"/>
    <w:rsid w:val="00F82517"/>
    <w:rsid w:val="00FA1059"/>
    <w:rsid w:val="00FA3A44"/>
    <w:rsid w:val="00FB31DA"/>
    <w:rsid w:val="00FC0BB5"/>
    <w:rsid w:val="00FD2E18"/>
    <w:rsid w:val="00FD7AE1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D210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6"/>
      <w:szCs w:val="36"/>
    </w:rPr>
  </w:style>
  <w:style w:type="paragraph" w:styleId="2">
    <w:name w:val="heading 2"/>
    <w:basedOn w:val="a"/>
    <w:qFormat/>
    <w:rsid w:val="003D210A"/>
    <w:pPr>
      <w:widowControl/>
      <w:spacing w:before="100" w:beforeAutospacing="1" w:after="100" w:afterAutospacing="1"/>
      <w:ind w:left="-24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B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049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0495B"/>
  </w:style>
  <w:style w:type="character" w:customStyle="1" w:styleId="yogo1">
    <w:name w:val="yogo1"/>
    <w:basedOn w:val="a0"/>
    <w:rsid w:val="001B53A7"/>
  </w:style>
  <w:style w:type="paragraph" w:styleId="Web">
    <w:name w:val="Normal (Web)"/>
    <w:basedOn w:val="a"/>
    <w:rsid w:val="003D21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rsid w:val="00F25A5E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8507F3"/>
  </w:style>
  <w:style w:type="paragraph" w:styleId="a8">
    <w:name w:val="Normal Indent"/>
    <w:basedOn w:val="a"/>
    <w:next w:val="a"/>
    <w:rsid w:val="00B73524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</w:rPr>
  </w:style>
  <w:style w:type="character" w:styleId="a9">
    <w:name w:val="footnote reference"/>
    <w:rsid w:val="00B73524"/>
    <w:rPr>
      <w:rFonts w:cs="ＭＳ ゴシック"/>
      <w:color w:val="000000"/>
    </w:rPr>
  </w:style>
  <w:style w:type="paragraph" w:styleId="aa">
    <w:name w:val="Balloon Text"/>
    <w:basedOn w:val="a"/>
    <w:link w:val="ab"/>
    <w:rsid w:val="00F61CC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1C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94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903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32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6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162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2019-02-28T02:47:00Z</dcterms:created>
  <dcterms:modified xsi:type="dcterms:W3CDTF">2019-02-28T02:48:00Z</dcterms:modified>
</cp:coreProperties>
</file>