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322A4" w14:textId="050701ED" w:rsidR="00420753" w:rsidRPr="005C5161" w:rsidRDefault="00420753" w:rsidP="0057130E">
      <w:pPr>
        <w:jc w:val="center"/>
      </w:pPr>
      <w:r>
        <w:rPr>
          <w:rFonts w:hint="eastAsia"/>
        </w:rPr>
        <w:t>積算内訳報告書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189"/>
      </w:tblGrid>
      <w:tr w:rsidR="00420753" w14:paraId="69FC3A50" w14:textId="77777777" w:rsidTr="00096F18">
        <w:trPr>
          <w:trHeight w:val="348"/>
        </w:trPr>
        <w:tc>
          <w:tcPr>
            <w:tcW w:w="2547" w:type="dxa"/>
            <w:vAlign w:val="center"/>
          </w:tcPr>
          <w:p w14:paraId="65BB1DC4" w14:textId="4F9B940F" w:rsidR="00420753" w:rsidRDefault="00420753" w:rsidP="0057130E">
            <w:pPr>
              <w:jc w:val="both"/>
            </w:pPr>
            <w:r w:rsidRPr="005C5161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 w:rsidRPr="005C5161">
              <w:rPr>
                <w:rFonts w:hint="eastAsia"/>
              </w:rPr>
              <w:t>法人名</w:t>
            </w:r>
          </w:p>
        </w:tc>
        <w:tc>
          <w:tcPr>
            <w:tcW w:w="7189" w:type="dxa"/>
            <w:vAlign w:val="center"/>
          </w:tcPr>
          <w:p w14:paraId="5671E21C" w14:textId="77777777" w:rsidR="00420753" w:rsidRDefault="00420753" w:rsidP="0057130E">
            <w:pPr>
              <w:jc w:val="both"/>
            </w:pPr>
          </w:p>
        </w:tc>
      </w:tr>
      <w:tr w:rsidR="00420753" w14:paraId="5C0E389B" w14:textId="77777777" w:rsidTr="00096F18">
        <w:trPr>
          <w:trHeight w:val="268"/>
        </w:trPr>
        <w:tc>
          <w:tcPr>
            <w:tcW w:w="2547" w:type="dxa"/>
            <w:vAlign w:val="center"/>
          </w:tcPr>
          <w:p w14:paraId="0C560FB8" w14:textId="1E8BD400" w:rsidR="00420753" w:rsidRDefault="00420753" w:rsidP="0057130E">
            <w:pPr>
              <w:jc w:val="both"/>
            </w:pPr>
            <w:r w:rsidRPr="005C5161">
              <w:rPr>
                <w:rFonts w:hint="eastAsia"/>
              </w:rPr>
              <w:t>２　代表者職氏名</w:t>
            </w:r>
          </w:p>
        </w:tc>
        <w:tc>
          <w:tcPr>
            <w:tcW w:w="7189" w:type="dxa"/>
            <w:vAlign w:val="center"/>
          </w:tcPr>
          <w:p w14:paraId="5CA5B499" w14:textId="77777777" w:rsidR="00420753" w:rsidRDefault="00420753" w:rsidP="0057130E">
            <w:pPr>
              <w:jc w:val="both"/>
            </w:pPr>
          </w:p>
        </w:tc>
      </w:tr>
      <w:tr w:rsidR="00420753" w14:paraId="52DB9865" w14:textId="77777777" w:rsidTr="00096F18">
        <w:trPr>
          <w:trHeight w:val="329"/>
        </w:trPr>
        <w:tc>
          <w:tcPr>
            <w:tcW w:w="2547" w:type="dxa"/>
            <w:vAlign w:val="center"/>
          </w:tcPr>
          <w:p w14:paraId="289E8926" w14:textId="23A20FD3" w:rsidR="00420753" w:rsidRDefault="00420753" w:rsidP="0057130E">
            <w:pPr>
              <w:jc w:val="both"/>
            </w:pPr>
            <w:r w:rsidRPr="005C5161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</w:t>
            </w:r>
            <w:r w:rsidRPr="005C5161">
              <w:rPr>
                <w:rFonts w:hint="eastAsia"/>
              </w:rPr>
              <w:t>施設名</w:t>
            </w:r>
          </w:p>
        </w:tc>
        <w:tc>
          <w:tcPr>
            <w:tcW w:w="7189" w:type="dxa"/>
            <w:vAlign w:val="center"/>
          </w:tcPr>
          <w:p w14:paraId="65002D6D" w14:textId="77777777" w:rsidR="00420753" w:rsidRDefault="00420753" w:rsidP="0057130E">
            <w:pPr>
              <w:jc w:val="both"/>
            </w:pPr>
          </w:p>
        </w:tc>
      </w:tr>
      <w:tr w:rsidR="00420753" w14:paraId="69DD20FA" w14:textId="77777777" w:rsidTr="00096F18">
        <w:trPr>
          <w:trHeight w:val="263"/>
        </w:trPr>
        <w:tc>
          <w:tcPr>
            <w:tcW w:w="2547" w:type="dxa"/>
            <w:vAlign w:val="center"/>
          </w:tcPr>
          <w:p w14:paraId="4D7246D0" w14:textId="71616F96" w:rsidR="00420753" w:rsidRDefault="00420753" w:rsidP="0057130E">
            <w:pPr>
              <w:jc w:val="both"/>
            </w:pPr>
            <w:r w:rsidRPr="005C5161">
              <w:rPr>
                <w:rFonts w:hint="eastAsia"/>
              </w:rPr>
              <w:t>４　施設の所在地</w:t>
            </w:r>
          </w:p>
        </w:tc>
        <w:tc>
          <w:tcPr>
            <w:tcW w:w="7189" w:type="dxa"/>
            <w:vAlign w:val="center"/>
          </w:tcPr>
          <w:p w14:paraId="34137786" w14:textId="03639F39" w:rsidR="00420753" w:rsidRDefault="00420753" w:rsidP="0057130E">
            <w:pPr>
              <w:jc w:val="both"/>
            </w:pPr>
          </w:p>
        </w:tc>
      </w:tr>
      <w:tr w:rsidR="00420753" w14:paraId="2C923C15" w14:textId="77777777" w:rsidTr="00096F18">
        <w:trPr>
          <w:trHeight w:val="325"/>
        </w:trPr>
        <w:tc>
          <w:tcPr>
            <w:tcW w:w="2547" w:type="dxa"/>
            <w:vAlign w:val="center"/>
          </w:tcPr>
          <w:p w14:paraId="6346F3BB" w14:textId="025BF65E" w:rsidR="00420753" w:rsidRDefault="00420753" w:rsidP="0057130E">
            <w:pPr>
              <w:jc w:val="both"/>
            </w:pPr>
            <w:r w:rsidRPr="005C5161">
              <w:rPr>
                <w:rFonts w:hint="eastAsia"/>
                <w:lang w:eastAsia="zh-CN"/>
              </w:rPr>
              <w:t>５　補助事業名</w:t>
            </w:r>
          </w:p>
        </w:tc>
        <w:tc>
          <w:tcPr>
            <w:tcW w:w="7189" w:type="dxa"/>
            <w:vAlign w:val="center"/>
          </w:tcPr>
          <w:p w14:paraId="34012FC4" w14:textId="3BB2E37C" w:rsidR="00420753" w:rsidRDefault="00945D86" w:rsidP="0057130E">
            <w:pPr>
              <w:jc w:val="both"/>
            </w:pPr>
            <w:r>
              <w:rPr>
                <w:rFonts w:hint="eastAsia"/>
                <w:color w:val="000000" w:themeColor="text1"/>
              </w:rPr>
              <w:t>令和</w:t>
            </w:r>
            <w:r w:rsidR="00AD3F41">
              <w:rPr>
                <w:rFonts w:hint="eastAsia"/>
                <w:color w:val="FF0000"/>
              </w:rPr>
              <w:t xml:space="preserve">　</w:t>
            </w:r>
            <w:bookmarkStart w:id="0" w:name="_GoBack"/>
            <w:bookmarkEnd w:id="0"/>
            <w:r w:rsidR="00420753" w:rsidRPr="00096F18">
              <w:rPr>
                <w:rFonts w:hint="eastAsia"/>
                <w:color w:val="000000" w:themeColor="text1"/>
              </w:rPr>
              <w:t>年度横浜市保育所等における業務効率化推進事業助成金</w:t>
            </w:r>
          </w:p>
        </w:tc>
      </w:tr>
      <w:tr w:rsidR="0057130E" w14:paraId="032AEA86" w14:textId="77777777" w:rsidTr="00EA7B50">
        <w:trPr>
          <w:trHeight w:val="245"/>
        </w:trPr>
        <w:tc>
          <w:tcPr>
            <w:tcW w:w="2547" w:type="dxa"/>
            <w:vAlign w:val="center"/>
          </w:tcPr>
          <w:p w14:paraId="54920A2C" w14:textId="3D4EF5A2" w:rsidR="0057130E" w:rsidRPr="005C5161" w:rsidRDefault="0057130E" w:rsidP="0057130E">
            <w:pPr>
              <w:rPr>
                <w:lang w:eastAsia="zh-CN"/>
              </w:rPr>
            </w:pPr>
            <w:r w:rsidRPr="005C5161">
              <w:rPr>
                <w:rFonts w:hint="eastAsia"/>
              </w:rPr>
              <w:t xml:space="preserve">６　</w:t>
            </w:r>
            <w:r w:rsidR="00552729">
              <w:rPr>
                <w:rFonts w:hint="eastAsia"/>
              </w:rPr>
              <w:t>報告</w:t>
            </w:r>
            <w:r w:rsidRPr="005C5161">
              <w:rPr>
                <w:rFonts w:hint="eastAsia"/>
              </w:rPr>
              <w:t>概要</w:t>
            </w:r>
          </w:p>
        </w:tc>
        <w:tc>
          <w:tcPr>
            <w:tcW w:w="7189" w:type="dxa"/>
            <w:vAlign w:val="center"/>
          </w:tcPr>
          <w:p w14:paraId="019D1B3F" w14:textId="77777777" w:rsidR="0057130E" w:rsidRDefault="0057130E" w:rsidP="0057130E">
            <w:pPr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119D963B" w14:textId="19322EF5" w:rsidR="00BD2C78" w:rsidRDefault="00420753" w:rsidP="00420753">
      <w:r w:rsidRPr="005C5161">
        <w:rPr>
          <w:rFonts w:hint="eastAsia"/>
        </w:rPr>
        <w:t xml:space="preserve">　</w:t>
      </w:r>
      <w:r>
        <w:rPr>
          <w:rFonts w:hint="eastAsia"/>
        </w:rPr>
        <w:t>（１</w:t>
      </w:r>
      <w:r w:rsidR="00BD2C78">
        <w:rPr>
          <w:rFonts w:hint="eastAsia"/>
        </w:rPr>
        <w:t>）消費税及び地方消費税に係る確定申告の有無</w:t>
      </w:r>
    </w:p>
    <w:p w14:paraId="23129611" w14:textId="6351F95D" w:rsidR="00420753" w:rsidRDefault="00420753" w:rsidP="00420753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>□　無</w:t>
      </w:r>
      <w:r w:rsidR="00096F18">
        <w:rPr>
          <w:rFonts w:ascii="ＭＳ ゴシック" w:eastAsia="ＭＳ ゴシック" w:hAnsi="ＭＳ ゴシック" w:hint="eastAsia"/>
        </w:rPr>
        <w:t>（免税業者である）</w:t>
      </w:r>
      <w:r>
        <w:rPr>
          <w:rFonts w:ascii="ＭＳ ゴシック" w:eastAsia="ＭＳ ゴシック" w:hAnsi="ＭＳ ゴシック" w:hint="eastAsia"/>
        </w:rPr>
        <w:t xml:space="preserve">　　→</w:t>
      </w:r>
      <w:r w:rsidR="00BD2C78">
        <w:rPr>
          <w:rFonts w:ascii="ＭＳ ゴシック" w:eastAsia="ＭＳ ゴシック" w:hAnsi="ＭＳ ゴシック" w:hint="eastAsia"/>
        </w:rPr>
        <w:t>終了です。　　　　　□　有　　→（２）へ</w:t>
      </w:r>
    </w:p>
    <w:p w14:paraId="6CEDA070" w14:textId="712F4313" w:rsidR="00EA7B50" w:rsidRDefault="00EA7B50" w:rsidP="00420753">
      <w:pPr>
        <w:rPr>
          <w:rFonts w:ascii="ＭＳ ゴシック" w:eastAsia="ＭＳ ゴシック" w:hAnsi="ＭＳ ゴシック"/>
        </w:rPr>
      </w:pPr>
      <w:r>
        <w:rPr>
          <w:rFonts w:cs="ＭＳ明朝" w:hint="eastAsia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F277D" wp14:editId="00BD2958">
                <wp:simplePos x="0" y="0"/>
                <wp:positionH relativeFrom="margin">
                  <wp:align>right</wp:align>
                </wp:positionH>
                <wp:positionV relativeFrom="paragraph">
                  <wp:posOffset>6857</wp:posOffset>
                </wp:positionV>
                <wp:extent cx="2512679" cy="437990"/>
                <wp:effectExtent l="0" t="0" r="2159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679" cy="4379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F6B53" w14:textId="77777777" w:rsidR="00EA7B50" w:rsidRDefault="00EA7B50" w:rsidP="00EA7B50">
                            <w:pPr>
                              <w:spacing w:line="0" w:lineRule="atLeast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有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の場合、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下記の</w:t>
                            </w:r>
                            <w:r w:rsidRPr="00EA7B50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提出が</w:t>
                            </w:r>
                            <w:r w:rsidRPr="00EA7B50">
                              <w:rPr>
                                <w:color w:val="000000" w:themeColor="text1"/>
                                <w:sz w:val="14"/>
                              </w:rPr>
                              <w:t>必要です。</w:t>
                            </w:r>
                          </w:p>
                          <w:p w14:paraId="036754ED" w14:textId="62659EF1" w:rsidR="00096F18" w:rsidRPr="00EA7B50" w:rsidRDefault="00EA7B50" w:rsidP="00EA7B50">
                            <w:pPr>
                              <w:spacing w:line="0" w:lineRule="atLeast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①</w:t>
                            </w:r>
                            <w:r w:rsidR="00096F18" w:rsidRPr="00EA7B50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課税期間分の消費税及び地方消費税の確定申告書　の</w:t>
                            </w:r>
                            <w:r w:rsidR="00096F18" w:rsidRPr="00EA7B50">
                              <w:rPr>
                                <w:color w:val="000000" w:themeColor="text1"/>
                                <w:sz w:val="14"/>
                              </w:rPr>
                              <w:t>写し</w:t>
                            </w:r>
                          </w:p>
                          <w:p w14:paraId="2C7AEFA6" w14:textId="097DA516" w:rsidR="00096F18" w:rsidRPr="00EA7B50" w:rsidRDefault="00EA7B50" w:rsidP="00EA7B50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②</w:t>
                            </w:r>
                            <w:r w:rsidR="00096F18" w:rsidRPr="00EA7B50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課税売上割合・控除対象仕入税額等の計算表　</w:t>
                            </w:r>
                            <w:r w:rsidR="00096F18" w:rsidRPr="00EA7B50">
                              <w:rPr>
                                <w:color w:val="000000" w:themeColor="text1"/>
                                <w:sz w:val="14"/>
                              </w:rPr>
                              <w:t>の写し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F277D" id="正方形/長方形 1" o:spid="_x0000_s1026" style="position:absolute;margin-left:146.65pt;margin-top:.55pt;width:197.85pt;height:3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IySkAIAAFcFAAAOAAAAZHJzL2Uyb0RvYy54bWysVM1uEzEQviPxDpbvdJNAWxplU0WtgpCq&#10;NqJFPTteu1nhP8ZOdsN7wAPAmTPiwONQibdg7P1JKTkhLt6Z9fx+840np7VWZCPAl9bkdHgwoEQY&#10;bovS3OX07c382UtKfGCmYMoakdOt8PR0+vTJpHJjMbIrqwoBBIMYP65cTlchuHGWeb4SmvkD64TB&#10;S2lBs4Aq3GUFsAqja5WNBoOjrLJQOLBceI9/z5tLOk3xpRQ8XEnpRSAqp1hbSCekcxnPbDph4ztg&#10;blXytgz2D1VoVhpM2oc6Z4GRNZR/hdIlB+utDAfc6sxKWXKResBuhoNH3VyvmBOpFwTHux4m///C&#10;8svNAkhZ4OwoMUzjiO6/frn/9P3nj8/Zr4/fGokMI1CV82O0v3YLaDWPYuy6lqDjF/shdQJ324Mr&#10;6kA4/hwdDkdHxyeUcLx78fz45CShn+28HfjwSlhNopBTwOElTNnmwgfMiKadSUymTDy9VWUxL5VK&#10;SqSNOFNANgwHHupUN/o9sEItemaxm6b+JIWtEk3UN0IiILHilD1RcReTcS5MOIx4pEhoHd0kVtA7&#10;Dvc5qtAV09pGN5Eo2jsO9jn+mbH3SFmtCb2zLo2FfQGKd33mxr7rvuk5th/qZd3OdGmLLVICbLMr&#10;3vF5ifO4YD4sGOBy4BrhwocrPKSyVU5tK1GysvBh3/9oj5zFW0oqXLac+vdrBoIS9dogm+NmdgJ0&#10;wrITzFqfWRwnMhSrSSI6QFCdKMHqW3wHZjELXjHDMVdOeYBOOQvN0uNLwsVslsxwAx0LF+ba8Rg8&#10;Ahr5dVPfMnAtCQPS99J2i8jGj7jY2EZP72brYOdlImqEtMGxhRq3N/GlfWni8/BQT1a793D6GwAA&#10;//8DAFBLAwQUAAYACAAAACEATPP85NoAAAAFAQAADwAAAGRycy9kb3ducmV2LnhtbEyPwU7DMBBE&#10;70j8g7VI3KiTIBoa4lQVUrlwoqX0uo2XJCJeR7HbhL9nOcFxdlYzb8r17Hp1oTF0ng2kiwQUce1t&#10;x42B9/327hFUiMgWe89k4JsCrKvrqxIL6yd+o8suNkpCOBRooI1xKLQOdUsOw8IPxOJ9+tFhFDk2&#10;2o44SbjrdZYkS+2wY2locaDnluqv3dlJL+bNK2b7w3Iati0dDx+bkL0Yc3szb55ARZrj3zP84gs6&#10;VMJ08me2QfUGZEiUawpKzPvVQw7qZCBPUtBVqf/TVz8AAAD//wMAUEsBAi0AFAAGAAgAAAAhALaD&#10;OJL+AAAA4QEAABMAAAAAAAAAAAAAAAAAAAAAAFtDb250ZW50X1R5cGVzXS54bWxQSwECLQAUAAYA&#10;CAAAACEAOP0h/9YAAACUAQAACwAAAAAAAAAAAAAAAAAvAQAAX3JlbHMvLnJlbHNQSwECLQAUAAYA&#10;CAAAACEAu1yMkpACAABXBQAADgAAAAAAAAAAAAAAAAAuAgAAZHJzL2Uyb0RvYy54bWxQSwECLQAU&#10;AAYACAAAACEATPP85NoAAAAFAQAADwAAAAAAAAAAAAAAAADqBAAAZHJzL2Rvd25yZXYueG1sUEsF&#10;BgAAAAAEAAQA8wAAAPEFAAAAAA==&#10;" fillcolor="white [3201]" strokecolor="black [3213]" strokeweight="1pt">
                <v:textbox style="mso-fit-shape-to-text:t" inset="0,0,0,0">
                  <w:txbxContent>
                    <w:p w14:paraId="6F8F6B53" w14:textId="77777777" w:rsidR="00EA7B50" w:rsidRDefault="00EA7B50" w:rsidP="00EA7B50">
                      <w:pPr>
                        <w:spacing w:line="0" w:lineRule="atLeast"/>
                        <w:rPr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 xml:space="preserve">有　</w:t>
                      </w:r>
                      <w:r>
                        <w:rPr>
                          <w:color w:val="000000" w:themeColor="text1"/>
                          <w:sz w:val="14"/>
                        </w:rPr>
                        <w:t>の場合、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下記の</w:t>
                      </w:r>
                      <w:r w:rsidRPr="00EA7B50">
                        <w:rPr>
                          <w:rFonts w:hint="eastAsia"/>
                          <w:color w:val="000000" w:themeColor="text1"/>
                          <w:sz w:val="14"/>
                        </w:rPr>
                        <w:t>提出が</w:t>
                      </w:r>
                      <w:r w:rsidRPr="00EA7B50">
                        <w:rPr>
                          <w:color w:val="000000" w:themeColor="text1"/>
                          <w:sz w:val="14"/>
                        </w:rPr>
                        <w:t>必要です。</w:t>
                      </w:r>
                    </w:p>
                    <w:p w14:paraId="036754ED" w14:textId="62659EF1" w:rsidR="00096F18" w:rsidRPr="00EA7B50" w:rsidRDefault="00EA7B50" w:rsidP="00EA7B50">
                      <w:pPr>
                        <w:spacing w:line="0" w:lineRule="atLeast"/>
                        <w:rPr>
                          <w:rFonts w:hint="eastAsia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①</w:t>
                      </w:r>
                      <w:r w:rsidR="00096F18" w:rsidRPr="00EA7B50">
                        <w:rPr>
                          <w:rFonts w:hint="eastAsia"/>
                          <w:color w:val="000000" w:themeColor="text1"/>
                          <w:sz w:val="14"/>
                        </w:rPr>
                        <w:t>課税期間分の消費税及び地方消費税の確定申告書</w:t>
                      </w:r>
                      <w:r w:rsidR="00096F18" w:rsidRPr="00EA7B50">
                        <w:rPr>
                          <w:rFonts w:hint="eastAsia"/>
                          <w:color w:val="000000" w:themeColor="text1"/>
                          <w:sz w:val="14"/>
                        </w:rPr>
                        <w:t xml:space="preserve">　の</w:t>
                      </w:r>
                      <w:r w:rsidR="00096F18" w:rsidRPr="00EA7B50">
                        <w:rPr>
                          <w:color w:val="000000" w:themeColor="text1"/>
                          <w:sz w:val="14"/>
                        </w:rPr>
                        <w:t>写し</w:t>
                      </w:r>
                    </w:p>
                    <w:p w14:paraId="2C7AEFA6" w14:textId="097DA516" w:rsidR="00096F18" w:rsidRPr="00EA7B50" w:rsidRDefault="00EA7B50" w:rsidP="00EA7B50">
                      <w:pPr>
                        <w:spacing w:line="0" w:lineRule="atLeast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②</w:t>
                      </w:r>
                      <w:r w:rsidR="00096F18" w:rsidRPr="00EA7B50">
                        <w:rPr>
                          <w:rFonts w:hint="eastAsia"/>
                          <w:color w:val="000000" w:themeColor="text1"/>
                          <w:sz w:val="14"/>
                        </w:rPr>
                        <w:t>課税売上割合・控除対象仕入税額等の計算表</w:t>
                      </w:r>
                      <w:r w:rsidR="00096F18" w:rsidRPr="00EA7B50">
                        <w:rPr>
                          <w:rFonts w:hint="eastAsia"/>
                          <w:color w:val="000000" w:themeColor="text1"/>
                          <w:sz w:val="14"/>
                        </w:rPr>
                        <w:t xml:space="preserve">　</w:t>
                      </w:r>
                      <w:r w:rsidR="00096F18" w:rsidRPr="00EA7B50">
                        <w:rPr>
                          <w:color w:val="000000" w:themeColor="text1"/>
                          <w:sz w:val="14"/>
                        </w:rPr>
                        <w:t>の写し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CEE47E" w14:textId="735724E4" w:rsidR="00552729" w:rsidRDefault="00552729" w:rsidP="00420753">
      <w:pPr>
        <w:rPr>
          <w:rFonts w:ascii="ＭＳ ゴシック" w:eastAsia="ＭＳ ゴシック" w:hAnsi="ＭＳ ゴシック"/>
        </w:rPr>
      </w:pPr>
    </w:p>
    <w:p w14:paraId="2CE4C5B9" w14:textId="3BD6CE76" w:rsidR="00552729" w:rsidRDefault="00BD2C78" w:rsidP="00552729">
      <w:pPr>
        <w:ind w:firstLineChars="100" w:firstLine="210"/>
      </w:pPr>
      <w:r>
        <w:rPr>
          <w:rFonts w:hint="eastAsia"/>
        </w:rPr>
        <w:t>（２）下記のいずれかに当てはまる　　　□　はい</w:t>
      </w:r>
      <w:r w:rsidR="00382869">
        <w:rPr>
          <w:rFonts w:hint="eastAsia"/>
        </w:rPr>
        <w:t xml:space="preserve">　</w:t>
      </w:r>
      <w:r>
        <w:rPr>
          <w:rFonts w:hint="eastAsia"/>
        </w:rPr>
        <w:t>→該当項目にチェックし終了です。</w:t>
      </w:r>
    </w:p>
    <w:p w14:paraId="2739D7BC" w14:textId="73E7B58F" w:rsidR="00EA7B50" w:rsidRDefault="00BD2C78" w:rsidP="00382869">
      <w:pPr>
        <w:ind w:firstLineChars="2000" w:firstLine="4200"/>
        <w:rPr>
          <w:rFonts w:ascii="ＭＳ ゴシック" w:eastAsia="ＭＳ ゴシック" w:hAnsi="ＭＳ ゴシック"/>
        </w:rPr>
      </w:pPr>
      <w:r>
        <w:rPr>
          <w:rFonts w:hint="eastAsia"/>
        </w:rPr>
        <w:t>□　いいえ</w:t>
      </w:r>
      <w:r w:rsidR="00382869">
        <w:rPr>
          <w:rFonts w:ascii="ＭＳ ゴシック" w:eastAsia="ＭＳ ゴシック" w:hAnsi="ＭＳ ゴシック" w:hint="eastAsia"/>
        </w:rPr>
        <w:t>→（３）へ</w:t>
      </w:r>
    </w:p>
    <w:p w14:paraId="2D3BAD8D" w14:textId="14D61A08" w:rsidR="00873B15" w:rsidRPr="00BD2C78" w:rsidRDefault="00873B15" w:rsidP="00873B15">
      <w:pPr>
        <w:ind w:firstLineChars="400" w:firstLine="840"/>
        <w:rPr>
          <w:rFonts w:cs="ＭＳ明朝"/>
          <w:color w:val="auto"/>
          <w:szCs w:val="22"/>
        </w:rPr>
      </w:pPr>
      <w:r w:rsidRPr="0057130E">
        <w:rPr>
          <w:rFonts w:cs="ＭＳ明朝" w:hint="eastAsia"/>
          <w:color w:val="auto"/>
          <w:szCs w:val="22"/>
        </w:rPr>
        <w:t xml:space="preserve">□　</w:t>
      </w:r>
      <w:r w:rsidRPr="00BD2C78">
        <w:rPr>
          <w:rFonts w:cs="ＭＳ明朝" w:hint="eastAsia"/>
          <w:color w:val="auto"/>
          <w:szCs w:val="22"/>
        </w:rPr>
        <w:t>消費税を簡易課税方式により申告しているため、補助金に係る消費税及び地方消費税の</w:t>
      </w:r>
    </w:p>
    <w:p w14:paraId="3A42BC39" w14:textId="2396FFBE" w:rsidR="00873B15" w:rsidRPr="00873B15" w:rsidRDefault="00873B15" w:rsidP="00873B15">
      <w:pPr>
        <w:ind w:firstLineChars="400" w:firstLine="840"/>
        <w:rPr>
          <w:rFonts w:cs="ＭＳ明朝"/>
          <w:color w:val="auto"/>
          <w:szCs w:val="22"/>
        </w:rPr>
      </w:pPr>
      <w:r>
        <w:rPr>
          <w:rFonts w:cs="ＭＳ明朝" w:hint="eastAsia"/>
          <w:color w:val="auto"/>
          <w:szCs w:val="22"/>
        </w:rPr>
        <w:t xml:space="preserve">　</w:t>
      </w:r>
      <w:r w:rsidRPr="00BD2C78">
        <w:rPr>
          <w:rFonts w:cs="ＭＳ明朝" w:hint="eastAsia"/>
          <w:color w:val="auto"/>
          <w:szCs w:val="22"/>
        </w:rPr>
        <w:t>仕入控除税額がない。</w:t>
      </w:r>
    </w:p>
    <w:p w14:paraId="140F6F41" w14:textId="77777777" w:rsidR="00873B15" w:rsidRPr="0057130E" w:rsidRDefault="00873B15" w:rsidP="00873B15">
      <w:pPr>
        <w:ind w:firstLineChars="400" w:firstLine="840"/>
        <w:textAlignment w:val="auto"/>
        <w:rPr>
          <w:rFonts w:cs="ＭＳ明朝"/>
          <w:color w:val="auto"/>
          <w:szCs w:val="22"/>
        </w:rPr>
      </w:pPr>
      <w:r w:rsidRPr="0057130E">
        <w:rPr>
          <w:rFonts w:cs="ＭＳ明朝" w:hint="eastAsia"/>
          <w:color w:val="auto"/>
          <w:szCs w:val="22"/>
        </w:rPr>
        <w:t>□　特定収入割合が５％を超えているため、特例計算を適用しており、補助金に係る消費税</w:t>
      </w:r>
    </w:p>
    <w:p w14:paraId="2F2BCB5C" w14:textId="2DD7FF4B" w:rsidR="00873B15" w:rsidRDefault="00873B15" w:rsidP="00873B15">
      <w:pPr>
        <w:textAlignment w:val="auto"/>
        <w:rPr>
          <w:rFonts w:cs="ＭＳ明朝"/>
          <w:color w:val="auto"/>
          <w:szCs w:val="22"/>
        </w:rPr>
      </w:pPr>
      <w:r w:rsidRPr="0057130E">
        <w:rPr>
          <w:rFonts w:cs="ＭＳ明朝" w:hint="eastAsia"/>
          <w:color w:val="auto"/>
          <w:szCs w:val="22"/>
        </w:rPr>
        <w:t xml:space="preserve">　</w:t>
      </w:r>
      <w:r>
        <w:rPr>
          <w:rFonts w:cs="ＭＳ明朝" w:hint="eastAsia"/>
          <w:color w:val="auto"/>
          <w:szCs w:val="22"/>
        </w:rPr>
        <w:t xml:space="preserve">　　　</w:t>
      </w:r>
      <w:r w:rsidRPr="0057130E">
        <w:rPr>
          <w:rFonts w:cs="ＭＳ明朝" w:hint="eastAsia"/>
          <w:color w:val="auto"/>
          <w:szCs w:val="22"/>
        </w:rPr>
        <w:t xml:space="preserve">　及び地方消費税の仕入控除税額がない。</w:t>
      </w:r>
    </w:p>
    <w:p w14:paraId="3906FE5A" w14:textId="77777777" w:rsidR="00873B15" w:rsidRPr="0057130E" w:rsidRDefault="00873B15" w:rsidP="00873B15">
      <w:pPr>
        <w:ind w:firstLineChars="400" w:firstLine="840"/>
        <w:rPr>
          <w:rFonts w:cs="ＭＳ明朝"/>
          <w:color w:val="auto"/>
          <w:szCs w:val="22"/>
        </w:rPr>
      </w:pPr>
      <w:r w:rsidRPr="0057130E">
        <w:rPr>
          <w:rFonts w:cs="ＭＳ明朝" w:hint="eastAsia"/>
          <w:color w:val="auto"/>
          <w:szCs w:val="22"/>
        </w:rPr>
        <w:t>□　補助金の使途がすべて非課税仕入に該当するため、補助金に係る消費税及び地方消費税</w:t>
      </w:r>
    </w:p>
    <w:p w14:paraId="5C58939E" w14:textId="77777777" w:rsidR="00873B15" w:rsidRDefault="00873B15" w:rsidP="00873B15">
      <w:pPr>
        <w:textAlignment w:val="auto"/>
        <w:rPr>
          <w:rFonts w:cs="ＭＳ明朝"/>
          <w:color w:val="auto"/>
          <w:szCs w:val="22"/>
        </w:rPr>
      </w:pPr>
      <w:r w:rsidRPr="0057130E">
        <w:rPr>
          <w:rFonts w:cs="ＭＳ明朝" w:hint="eastAsia"/>
          <w:color w:val="auto"/>
          <w:szCs w:val="22"/>
        </w:rPr>
        <w:t xml:space="preserve">　　</w:t>
      </w:r>
      <w:r>
        <w:rPr>
          <w:rFonts w:cs="ＭＳ明朝" w:hint="eastAsia"/>
          <w:color w:val="auto"/>
          <w:szCs w:val="22"/>
        </w:rPr>
        <w:t xml:space="preserve">　　　</w:t>
      </w:r>
      <w:r w:rsidRPr="0057130E">
        <w:rPr>
          <w:rFonts w:cs="ＭＳ明朝" w:hint="eastAsia"/>
          <w:color w:val="auto"/>
          <w:szCs w:val="22"/>
        </w:rPr>
        <w:t>の仕入控除税額がない。</w:t>
      </w:r>
    </w:p>
    <w:p w14:paraId="606E7AB3" w14:textId="77777777" w:rsidR="00BD2C78" w:rsidRPr="0057130E" w:rsidRDefault="00BD2C78" w:rsidP="00BD2C78">
      <w:pPr>
        <w:ind w:firstLineChars="400" w:firstLine="840"/>
        <w:textAlignment w:val="auto"/>
        <w:rPr>
          <w:rFonts w:cs="ＭＳ明朝"/>
          <w:color w:val="auto"/>
          <w:szCs w:val="22"/>
        </w:rPr>
      </w:pPr>
      <w:r w:rsidRPr="0057130E">
        <w:rPr>
          <w:rFonts w:cs="ＭＳ明朝" w:hint="eastAsia"/>
          <w:color w:val="auto"/>
          <w:szCs w:val="22"/>
        </w:rPr>
        <w:t>□　個別対応方式において、補助金に係る消費税をすべて「非課税売上のみに要するもの」</w:t>
      </w:r>
    </w:p>
    <w:p w14:paraId="0965FD39" w14:textId="77777777" w:rsidR="00BD2C78" w:rsidRPr="0057130E" w:rsidRDefault="00BD2C78" w:rsidP="00BD2C78">
      <w:pPr>
        <w:textAlignment w:val="auto"/>
        <w:rPr>
          <w:rFonts w:cs="ＭＳ明朝"/>
          <w:color w:val="auto"/>
          <w:szCs w:val="22"/>
        </w:rPr>
      </w:pPr>
      <w:r w:rsidRPr="0057130E">
        <w:rPr>
          <w:rFonts w:cs="ＭＳ明朝" w:hint="eastAsia"/>
          <w:color w:val="auto"/>
          <w:szCs w:val="22"/>
        </w:rPr>
        <w:t xml:space="preserve">　　</w:t>
      </w:r>
      <w:r>
        <w:rPr>
          <w:rFonts w:cs="ＭＳ明朝" w:hint="eastAsia"/>
          <w:color w:val="auto"/>
          <w:szCs w:val="22"/>
        </w:rPr>
        <w:t xml:space="preserve">　　　</w:t>
      </w:r>
      <w:r w:rsidRPr="0057130E">
        <w:rPr>
          <w:rFonts w:cs="ＭＳ明朝" w:hint="eastAsia"/>
          <w:color w:val="auto"/>
          <w:szCs w:val="22"/>
        </w:rPr>
        <w:t>として申告しているため、補助金に係る消費税及び地方消費税の仕入控除税額がない。</w:t>
      </w:r>
    </w:p>
    <w:p w14:paraId="580E3096" w14:textId="4B435E60" w:rsidR="00BD2C78" w:rsidRDefault="00BD2C78" w:rsidP="00BD2C78">
      <w:pPr>
        <w:ind w:firstLineChars="400" w:firstLine="840"/>
        <w:rPr>
          <w:rFonts w:cs="ＭＳ明朝"/>
          <w:color w:val="auto"/>
          <w:szCs w:val="22"/>
        </w:rPr>
      </w:pPr>
      <w:r>
        <w:rPr>
          <w:rFonts w:cs="ＭＳ明朝" w:hint="eastAsia"/>
          <w:color w:val="auto"/>
          <w:szCs w:val="22"/>
        </w:rPr>
        <w:t>□　その他（　　　　　　　　　　　　　　　　　　　　　　　　　　　　　　　　　　　）</w:t>
      </w:r>
    </w:p>
    <w:p w14:paraId="72886EBD" w14:textId="044D648C" w:rsidR="00382869" w:rsidRPr="0057130E" w:rsidRDefault="00382869" w:rsidP="00BD2C78">
      <w:pPr>
        <w:ind w:firstLineChars="400" w:firstLine="800"/>
        <w:rPr>
          <w:color w:val="000000" w:themeColor="text1"/>
          <w:sz w:val="20"/>
        </w:rPr>
      </w:pPr>
    </w:p>
    <w:p w14:paraId="37DFF5AD" w14:textId="41F84598" w:rsidR="0057130E" w:rsidRPr="0057130E" w:rsidRDefault="0057130E" w:rsidP="0057130E">
      <w:pPr>
        <w:ind w:firstLineChars="100" w:firstLine="210"/>
      </w:pPr>
      <w:r>
        <w:rPr>
          <w:rFonts w:hint="eastAsia"/>
        </w:rPr>
        <w:t>（</w:t>
      </w:r>
      <w:r w:rsidR="00BD2C78">
        <w:rPr>
          <w:rFonts w:hint="eastAsia"/>
        </w:rPr>
        <w:t>３</w:t>
      </w:r>
      <w:r>
        <w:rPr>
          <w:rFonts w:hint="eastAsia"/>
        </w:rPr>
        <w:t>）</w:t>
      </w:r>
      <w:r w:rsidR="00382869" w:rsidRPr="0057130E">
        <w:rPr>
          <w:rFonts w:cs="ＭＳ明朝" w:hint="eastAsia"/>
          <w:color w:val="auto"/>
          <w:szCs w:val="22"/>
        </w:rPr>
        <w:t>補助金に係る消費税及び地方消費税の仕入控除税額</w:t>
      </w:r>
      <w:r>
        <w:rPr>
          <w:rFonts w:hint="eastAsia"/>
        </w:rPr>
        <w:t>がある場合</w:t>
      </w:r>
    </w:p>
    <w:p w14:paraId="4F9F0F8A" w14:textId="2C9DAC19" w:rsidR="00420753" w:rsidRPr="005C5161" w:rsidRDefault="0057130E" w:rsidP="0057130E">
      <w:pPr>
        <w:ind w:firstLineChars="300" w:firstLine="630"/>
      </w:pPr>
      <w:r>
        <w:rPr>
          <w:rFonts w:hint="eastAsia"/>
        </w:rPr>
        <w:t xml:space="preserve">ア　</w:t>
      </w:r>
      <w:r w:rsidR="00420753" w:rsidRPr="005C5161">
        <w:rPr>
          <w:rFonts w:hint="eastAsia"/>
        </w:rPr>
        <w:t>補助対象経費(補助金の使途)の内訳</w:t>
      </w:r>
    </w:p>
    <w:tbl>
      <w:tblPr>
        <w:tblpPr w:leftFromText="142" w:rightFromText="142" w:vertAnchor="text" w:horzAnchor="margin" w:tblpXSpec="center" w:tblpY="136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1683"/>
        <w:gridCol w:w="972"/>
        <w:gridCol w:w="1154"/>
        <w:gridCol w:w="1276"/>
        <w:gridCol w:w="1134"/>
        <w:gridCol w:w="1134"/>
        <w:gridCol w:w="1275"/>
      </w:tblGrid>
      <w:tr w:rsidR="00420753" w:rsidRPr="005C5161" w14:paraId="7A11E32E" w14:textId="77777777" w:rsidTr="0057130E">
        <w:trPr>
          <w:trHeight w:val="231"/>
        </w:trPr>
        <w:tc>
          <w:tcPr>
            <w:tcW w:w="21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424005E" w14:textId="77777777" w:rsidR="00420753" w:rsidRPr="005C5161" w:rsidRDefault="00420753" w:rsidP="00630E69">
            <w:pPr>
              <w:jc w:val="center"/>
              <w:rPr>
                <w:sz w:val="16"/>
                <w:szCs w:val="16"/>
              </w:rPr>
            </w:pPr>
          </w:p>
          <w:p w14:paraId="142EEAD2" w14:textId="77777777" w:rsidR="00420753" w:rsidRPr="005C5161" w:rsidRDefault="00420753" w:rsidP="00630E69">
            <w:pPr>
              <w:jc w:val="center"/>
              <w:rPr>
                <w:sz w:val="16"/>
                <w:szCs w:val="16"/>
              </w:rPr>
            </w:pPr>
            <w:r w:rsidRPr="005C5161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972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</w:tcPr>
          <w:p w14:paraId="66F33781" w14:textId="77777777" w:rsidR="00420753" w:rsidRPr="005C5161" w:rsidRDefault="00420753" w:rsidP="00630E69">
            <w:pPr>
              <w:jc w:val="center"/>
              <w:rPr>
                <w:sz w:val="16"/>
                <w:szCs w:val="16"/>
              </w:rPr>
            </w:pPr>
          </w:p>
          <w:p w14:paraId="1BA53911" w14:textId="77777777" w:rsidR="00420753" w:rsidRPr="005C5161" w:rsidRDefault="00420753" w:rsidP="00630E69">
            <w:pPr>
              <w:jc w:val="center"/>
              <w:rPr>
                <w:sz w:val="16"/>
                <w:szCs w:val="16"/>
              </w:rPr>
            </w:pPr>
            <w:r w:rsidRPr="005C5161">
              <w:rPr>
                <w:rFonts w:hint="eastAsia"/>
                <w:sz w:val="16"/>
                <w:szCs w:val="16"/>
              </w:rPr>
              <w:t>課税仕入</w:t>
            </w:r>
          </w:p>
        </w:tc>
        <w:tc>
          <w:tcPr>
            <w:tcW w:w="1154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2C8AF58D" w14:textId="77777777" w:rsidR="00420753" w:rsidRPr="005C5161" w:rsidRDefault="00420753" w:rsidP="00630E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69FAFAC9" w14:textId="77777777" w:rsidR="00420753" w:rsidRPr="005C5161" w:rsidRDefault="00420753" w:rsidP="00630E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</w:tcBorders>
            <w:shd w:val="clear" w:color="auto" w:fill="auto"/>
          </w:tcPr>
          <w:p w14:paraId="5C73E5AE" w14:textId="77777777" w:rsidR="00420753" w:rsidRPr="005C5161" w:rsidRDefault="00420753" w:rsidP="00630E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14:paraId="653F3D4B" w14:textId="77777777" w:rsidR="00420753" w:rsidRPr="005C5161" w:rsidRDefault="00420753" w:rsidP="00630E69">
            <w:pPr>
              <w:jc w:val="center"/>
              <w:rPr>
                <w:sz w:val="16"/>
                <w:szCs w:val="16"/>
              </w:rPr>
            </w:pPr>
          </w:p>
          <w:p w14:paraId="461F5477" w14:textId="77777777" w:rsidR="00420753" w:rsidRPr="005C5161" w:rsidRDefault="00420753" w:rsidP="00630E69">
            <w:pPr>
              <w:jc w:val="center"/>
              <w:rPr>
                <w:sz w:val="16"/>
                <w:szCs w:val="16"/>
              </w:rPr>
            </w:pPr>
            <w:r w:rsidRPr="005C5161">
              <w:rPr>
                <w:rFonts w:hint="eastAsia"/>
                <w:sz w:val="16"/>
                <w:szCs w:val="16"/>
              </w:rPr>
              <w:t>非課税仕入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3AF83A7D" w14:textId="77777777" w:rsidR="00420753" w:rsidRPr="005C5161" w:rsidRDefault="00420753" w:rsidP="00630E69">
            <w:pPr>
              <w:jc w:val="center"/>
              <w:rPr>
                <w:sz w:val="16"/>
                <w:szCs w:val="16"/>
              </w:rPr>
            </w:pPr>
          </w:p>
          <w:p w14:paraId="5FE89E68" w14:textId="77777777" w:rsidR="00420753" w:rsidRPr="005C5161" w:rsidRDefault="00420753" w:rsidP="00630E69">
            <w:pPr>
              <w:jc w:val="center"/>
              <w:rPr>
                <w:sz w:val="16"/>
                <w:szCs w:val="16"/>
              </w:rPr>
            </w:pPr>
            <w:r w:rsidRPr="005C5161">
              <w:rPr>
                <w:rFonts w:hint="eastAsia"/>
                <w:sz w:val="16"/>
                <w:szCs w:val="16"/>
              </w:rPr>
              <w:t>合計</w:t>
            </w:r>
          </w:p>
        </w:tc>
      </w:tr>
      <w:tr w:rsidR="00420753" w:rsidRPr="005C5161" w14:paraId="244FDE9E" w14:textId="77777777" w:rsidTr="0057130E">
        <w:trPr>
          <w:trHeight w:val="611"/>
        </w:trPr>
        <w:tc>
          <w:tcPr>
            <w:tcW w:w="21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B454F07" w14:textId="77777777" w:rsidR="00420753" w:rsidRPr="005C5161" w:rsidRDefault="00420753" w:rsidP="00630E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CF58800" w14:textId="77777777" w:rsidR="00420753" w:rsidRPr="005C5161" w:rsidRDefault="00420753" w:rsidP="00630E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6F3448" w14:textId="77777777" w:rsidR="00420753" w:rsidRPr="005C5161" w:rsidRDefault="00420753" w:rsidP="00630E69">
            <w:pPr>
              <w:jc w:val="center"/>
              <w:rPr>
                <w:sz w:val="16"/>
                <w:szCs w:val="16"/>
              </w:rPr>
            </w:pPr>
            <w:r w:rsidRPr="005C5161">
              <w:rPr>
                <w:rFonts w:hint="eastAsia"/>
                <w:sz w:val="16"/>
                <w:szCs w:val="16"/>
              </w:rPr>
              <w:t>課税売上げ</w:t>
            </w:r>
          </w:p>
          <w:p w14:paraId="7F355E2F" w14:textId="77777777" w:rsidR="00420753" w:rsidRPr="005C5161" w:rsidRDefault="00420753" w:rsidP="00630E69">
            <w:pPr>
              <w:jc w:val="center"/>
              <w:rPr>
                <w:sz w:val="16"/>
                <w:szCs w:val="16"/>
              </w:rPr>
            </w:pPr>
            <w:r w:rsidRPr="005C5161">
              <w:rPr>
                <w:rFonts w:hint="eastAsia"/>
                <w:sz w:val="16"/>
                <w:szCs w:val="16"/>
              </w:rPr>
              <w:t>対応分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6B1B7A" w14:textId="77777777" w:rsidR="00420753" w:rsidRPr="005C5161" w:rsidRDefault="00420753" w:rsidP="00630E69">
            <w:pPr>
              <w:jc w:val="center"/>
              <w:rPr>
                <w:sz w:val="16"/>
                <w:szCs w:val="16"/>
              </w:rPr>
            </w:pPr>
            <w:r w:rsidRPr="005C5161">
              <w:rPr>
                <w:rFonts w:hint="eastAsia"/>
                <w:sz w:val="16"/>
                <w:szCs w:val="16"/>
              </w:rPr>
              <w:t>非課税売上げ</w:t>
            </w:r>
          </w:p>
          <w:p w14:paraId="5109DF2D" w14:textId="77777777" w:rsidR="00420753" w:rsidRPr="005C5161" w:rsidRDefault="00420753" w:rsidP="00630E69">
            <w:pPr>
              <w:jc w:val="center"/>
              <w:rPr>
                <w:sz w:val="16"/>
                <w:szCs w:val="16"/>
              </w:rPr>
            </w:pPr>
            <w:r w:rsidRPr="005C5161">
              <w:rPr>
                <w:rFonts w:hint="eastAsia"/>
                <w:sz w:val="16"/>
                <w:szCs w:val="16"/>
              </w:rPr>
              <w:t>対応分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C3A29C" w14:textId="77777777" w:rsidR="00420753" w:rsidRPr="005C5161" w:rsidRDefault="00420753" w:rsidP="00630E69">
            <w:pPr>
              <w:jc w:val="center"/>
              <w:rPr>
                <w:sz w:val="16"/>
                <w:szCs w:val="16"/>
              </w:rPr>
            </w:pPr>
            <w:r w:rsidRPr="005C5161">
              <w:rPr>
                <w:rFonts w:hint="eastAsia"/>
                <w:sz w:val="16"/>
                <w:szCs w:val="16"/>
              </w:rPr>
              <w:t>共通対応分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2641E54F" w14:textId="77777777" w:rsidR="00420753" w:rsidRPr="005C5161" w:rsidRDefault="00420753" w:rsidP="00630E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06C8BD" w14:textId="77777777" w:rsidR="00420753" w:rsidRPr="005C5161" w:rsidRDefault="00420753" w:rsidP="00630E69">
            <w:pPr>
              <w:jc w:val="center"/>
              <w:rPr>
                <w:sz w:val="16"/>
                <w:szCs w:val="16"/>
              </w:rPr>
            </w:pPr>
          </w:p>
        </w:tc>
      </w:tr>
      <w:tr w:rsidR="00420753" w:rsidRPr="005C5161" w14:paraId="02142E44" w14:textId="77777777" w:rsidTr="0057130E">
        <w:trPr>
          <w:trHeight w:val="282"/>
        </w:trPr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71C12B7" w14:textId="77777777" w:rsidR="00420753" w:rsidRPr="005C5161" w:rsidRDefault="00420753" w:rsidP="00630E69">
            <w:pPr>
              <w:jc w:val="center"/>
              <w:rPr>
                <w:sz w:val="16"/>
                <w:szCs w:val="16"/>
              </w:rPr>
            </w:pPr>
            <w:r w:rsidRPr="005C5161">
              <w:rPr>
                <w:rFonts w:hint="eastAsia"/>
                <w:sz w:val="16"/>
                <w:szCs w:val="16"/>
              </w:rPr>
              <w:t>経費の内訳</w:t>
            </w:r>
          </w:p>
        </w:tc>
        <w:tc>
          <w:tcPr>
            <w:tcW w:w="1683" w:type="dxa"/>
            <w:tcBorders>
              <w:top w:val="single" w:sz="12" w:space="0" w:color="auto"/>
            </w:tcBorders>
            <w:shd w:val="clear" w:color="auto" w:fill="auto"/>
          </w:tcPr>
          <w:p w14:paraId="7B06BC9C" w14:textId="77777777" w:rsidR="00420753" w:rsidRPr="005C5161" w:rsidRDefault="00420753" w:rsidP="00630E69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auto"/>
          </w:tcPr>
          <w:p w14:paraId="4C7EAD79" w14:textId="77777777" w:rsidR="00420753" w:rsidRPr="005C5161" w:rsidRDefault="00420753" w:rsidP="00630E69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auto"/>
          </w:tcPr>
          <w:p w14:paraId="32D1DE17" w14:textId="77777777" w:rsidR="00420753" w:rsidRPr="005C5161" w:rsidRDefault="00420753" w:rsidP="00630E6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3841D7BF" w14:textId="77777777" w:rsidR="00420753" w:rsidRPr="005C5161" w:rsidRDefault="00420753" w:rsidP="00630E6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50FE877D" w14:textId="77777777" w:rsidR="00420753" w:rsidRPr="005C5161" w:rsidRDefault="00420753" w:rsidP="00630E6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14:paraId="4FA09CBA" w14:textId="77777777" w:rsidR="00420753" w:rsidRPr="005C5161" w:rsidRDefault="00420753" w:rsidP="00630E6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5FA96F00" w14:textId="77777777" w:rsidR="00420753" w:rsidRPr="005C5161" w:rsidRDefault="00420753" w:rsidP="00630E69">
            <w:pPr>
              <w:rPr>
                <w:sz w:val="16"/>
                <w:szCs w:val="16"/>
              </w:rPr>
            </w:pPr>
          </w:p>
        </w:tc>
      </w:tr>
      <w:tr w:rsidR="00420753" w:rsidRPr="005C5161" w14:paraId="63EB3558" w14:textId="77777777" w:rsidTr="0057130E">
        <w:trPr>
          <w:trHeight w:val="305"/>
        </w:trPr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B3FA352" w14:textId="77777777" w:rsidR="00420753" w:rsidRPr="005C5161" w:rsidRDefault="00420753" w:rsidP="00630E69"/>
        </w:tc>
        <w:tc>
          <w:tcPr>
            <w:tcW w:w="1683" w:type="dxa"/>
            <w:shd w:val="clear" w:color="auto" w:fill="auto"/>
          </w:tcPr>
          <w:p w14:paraId="3369589C" w14:textId="77777777" w:rsidR="00420753" w:rsidRPr="005C5161" w:rsidRDefault="00420753" w:rsidP="00630E69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auto"/>
          </w:tcPr>
          <w:p w14:paraId="6B791EA7" w14:textId="77777777" w:rsidR="00420753" w:rsidRPr="005C5161" w:rsidRDefault="00420753" w:rsidP="00630E69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</w:tcPr>
          <w:p w14:paraId="2099DF89" w14:textId="77777777" w:rsidR="00420753" w:rsidRPr="005C5161" w:rsidRDefault="00420753" w:rsidP="00630E6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A214FC7" w14:textId="77777777" w:rsidR="00420753" w:rsidRPr="005C5161" w:rsidRDefault="00420753" w:rsidP="00630E6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AFE6A4B" w14:textId="77777777" w:rsidR="00420753" w:rsidRPr="005C5161" w:rsidRDefault="00420753" w:rsidP="00630E6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14:paraId="0D40B9C2" w14:textId="77777777" w:rsidR="00420753" w:rsidRPr="005C5161" w:rsidRDefault="00420753" w:rsidP="00630E6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0722FA5B" w14:textId="77777777" w:rsidR="00420753" w:rsidRPr="005C5161" w:rsidRDefault="00420753" w:rsidP="00630E69">
            <w:pPr>
              <w:rPr>
                <w:sz w:val="16"/>
                <w:szCs w:val="16"/>
              </w:rPr>
            </w:pPr>
          </w:p>
        </w:tc>
      </w:tr>
      <w:tr w:rsidR="00420753" w:rsidRPr="005C5161" w14:paraId="0075F042" w14:textId="77777777" w:rsidTr="0057130E">
        <w:trPr>
          <w:trHeight w:val="305"/>
        </w:trPr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16A6B53" w14:textId="77777777" w:rsidR="00420753" w:rsidRPr="005C5161" w:rsidRDefault="00420753" w:rsidP="00630E69"/>
        </w:tc>
        <w:tc>
          <w:tcPr>
            <w:tcW w:w="1683" w:type="dxa"/>
            <w:shd w:val="clear" w:color="auto" w:fill="auto"/>
          </w:tcPr>
          <w:p w14:paraId="7AA440BE" w14:textId="77777777" w:rsidR="00420753" w:rsidRPr="005C5161" w:rsidRDefault="00420753" w:rsidP="00630E69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auto"/>
          </w:tcPr>
          <w:p w14:paraId="0A54A0F4" w14:textId="77777777" w:rsidR="00420753" w:rsidRPr="005C5161" w:rsidRDefault="00420753" w:rsidP="00630E69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</w:tcPr>
          <w:p w14:paraId="6BAF61B7" w14:textId="77777777" w:rsidR="00420753" w:rsidRPr="005C5161" w:rsidRDefault="00420753" w:rsidP="00630E6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244A8B5" w14:textId="77777777" w:rsidR="00420753" w:rsidRPr="005C5161" w:rsidRDefault="00420753" w:rsidP="00630E6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F091213" w14:textId="77777777" w:rsidR="00420753" w:rsidRPr="005C5161" w:rsidRDefault="00420753" w:rsidP="00630E6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14:paraId="7A075970" w14:textId="77777777" w:rsidR="00420753" w:rsidRPr="005C5161" w:rsidRDefault="00420753" w:rsidP="00630E6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06FF052B" w14:textId="77777777" w:rsidR="00420753" w:rsidRPr="005C5161" w:rsidRDefault="00420753" w:rsidP="00630E69">
            <w:pPr>
              <w:rPr>
                <w:sz w:val="16"/>
                <w:szCs w:val="16"/>
              </w:rPr>
            </w:pPr>
          </w:p>
        </w:tc>
      </w:tr>
      <w:tr w:rsidR="00420753" w:rsidRPr="005C5161" w14:paraId="3F9C0FC2" w14:textId="77777777" w:rsidTr="0057130E">
        <w:trPr>
          <w:trHeight w:val="305"/>
        </w:trPr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78EB8D7" w14:textId="77777777" w:rsidR="00420753" w:rsidRPr="005C5161" w:rsidRDefault="00420753" w:rsidP="00630E69"/>
        </w:tc>
        <w:tc>
          <w:tcPr>
            <w:tcW w:w="1683" w:type="dxa"/>
            <w:shd w:val="clear" w:color="auto" w:fill="auto"/>
          </w:tcPr>
          <w:p w14:paraId="4955F808" w14:textId="77777777" w:rsidR="00420753" w:rsidRPr="005C5161" w:rsidRDefault="00420753" w:rsidP="00630E69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auto"/>
          </w:tcPr>
          <w:p w14:paraId="02192DBE" w14:textId="77777777" w:rsidR="00420753" w:rsidRPr="005C5161" w:rsidRDefault="00420753" w:rsidP="00630E69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</w:tcPr>
          <w:p w14:paraId="1AFC758B" w14:textId="77777777" w:rsidR="00420753" w:rsidRPr="005C5161" w:rsidRDefault="00420753" w:rsidP="00630E6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2360CB8" w14:textId="77777777" w:rsidR="00420753" w:rsidRPr="005C5161" w:rsidRDefault="00420753" w:rsidP="00630E6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E92DAAA" w14:textId="77777777" w:rsidR="00420753" w:rsidRPr="005C5161" w:rsidRDefault="00420753" w:rsidP="00630E6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14:paraId="72DB9434" w14:textId="77777777" w:rsidR="00420753" w:rsidRPr="005C5161" w:rsidRDefault="00420753" w:rsidP="00630E6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6CD19708" w14:textId="77777777" w:rsidR="00420753" w:rsidRPr="005C5161" w:rsidRDefault="00420753" w:rsidP="00630E69">
            <w:pPr>
              <w:rPr>
                <w:sz w:val="16"/>
                <w:szCs w:val="16"/>
              </w:rPr>
            </w:pPr>
          </w:p>
        </w:tc>
      </w:tr>
      <w:tr w:rsidR="00420753" w:rsidRPr="005C5161" w14:paraId="7F26509A" w14:textId="77777777" w:rsidTr="0057130E">
        <w:trPr>
          <w:trHeight w:val="305"/>
        </w:trPr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1155712" w14:textId="77777777" w:rsidR="00420753" w:rsidRPr="005C5161" w:rsidRDefault="00420753" w:rsidP="00630E69"/>
        </w:tc>
        <w:tc>
          <w:tcPr>
            <w:tcW w:w="1683" w:type="dxa"/>
            <w:tcBorders>
              <w:bottom w:val="double" w:sz="4" w:space="0" w:color="auto"/>
            </w:tcBorders>
            <w:shd w:val="clear" w:color="auto" w:fill="auto"/>
          </w:tcPr>
          <w:p w14:paraId="0ABA4654" w14:textId="77777777" w:rsidR="00420753" w:rsidRPr="005C5161" w:rsidRDefault="00420753" w:rsidP="00630E69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bottom w:val="double" w:sz="4" w:space="0" w:color="auto"/>
            </w:tcBorders>
            <w:shd w:val="clear" w:color="auto" w:fill="auto"/>
          </w:tcPr>
          <w:p w14:paraId="2728B080" w14:textId="77777777" w:rsidR="00420753" w:rsidRPr="005C5161" w:rsidRDefault="00420753" w:rsidP="00630E69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bottom w:val="double" w:sz="4" w:space="0" w:color="auto"/>
            </w:tcBorders>
            <w:shd w:val="clear" w:color="auto" w:fill="auto"/>
          </w:tcPr>
          <w:p w14:paraId="5F07E9E0" w14:textId="77777777" w:rsidR="00420753" w:rsidRPr="005C5161" w:rsidRDefault="00420753" w:rsidP="00630E6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4DA42C3D" w14:textId="77777777" w:rsidR="00420753" w:rsidRPr="005C5161" w:rsidRDefault="00420753" w:rsidP="00630E6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2E41EF49" w14:textId="77777777" w:rsidR="00420753" w:rsidRPr="005C5161" w:rsidRDefault="00420753" w:rsidP="00630E6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85962B" w14:textId="77777777" w:rsidR="00420753" w:rsidRPr="005C5161" w:rsidRDefault="00420753" w:rsidP="00630E6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9DEB082" w14:textId="77777777" w:rsidR="00420753" w:rsidRPr="005C5161" w:rsidRDefault="00420753" w:rsidP="00630E69">
            <w:pPr>
              <w:rPr>
                <w:sz w:val="16"/>
                <w:szCs w:val="16"/>
              </w:rPr>
            </w:pPr>
          </w:p>
        </w:tc>
      </w:tr>
      <w:tr w:rsidR="00420753" w:rsidRPr="005C5161" w14:paraId="016769DE" w14:textId="77777777" w:rsidTr="0057130E">
        <w:trPr>
          <w:trHeight w:val="422"/>
        </w:trPr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BEF1AEE" w14:textId="77777777" w:rsidR="00420753" w:rsidRPr="005C5161" w:rsidRDefault="00420753" w:rsidP="00630E69"/>
        </w:tc>
        <w:tc>
          <w:tcPr>
            <w:tcW w:w="168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14:paraId="1EE90763" w14:textId="77777777" w:rsidR="00420753" w:rsidRPr="005C5161" w:rsidRDefault="00420753" w:rsidP="00630E69">
            <w:pPr>
              <w:jc w:val="center"/>
              <w:rPr>
                <w:sz w:val="16"/>
                <w:szCs w:val="16"/>
              </w:rPr>
            </w:pPr>
            <w:r w:rsidRPr="005C5161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972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14:paraId="6CCD1C3B" w14:textId="77777777" w:rsidR="00420753" w:rsidRPr="005C5161" w:rsidRDefault="00420753" w:rsidP="00630E69"/>
        </w:tc>
        <w:tc>
          <w:tcPr>
            <w:tcW w:w="115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14:paraId="13C0F747" w14:textId="77777777" w:rsidR="00420753" w:rsidRPr="005C5161" w:rsidRDefault="00420753" w:rsidP="00630E69"/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14:paraId="6CDB0B5F" w14:textId="77777777" w:rsidR="00420753" w:rsidRPr="005C5161" w:rsidRDefault="00420753" w:rsidP="00630E69"/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14:paraId="2A503EA3" w14:textId="77777777" w:rsidR="00420753" w:rsidRPr="005C5161" w:rsidRDefault="00420753" w:rsidP="00630E69"/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37FC842" w14:textId="77777777" w:rsidR="00420753" w:rsidRPr="005C5161" w:rsidRDefault="00420753" w:rsidP="00630E69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326C09" w14:textId="77777777" w:rsidR="00420753" w:rsidRPr="005C5161" w:rsidRDefault="00420753" w:rsidP="00630E69"/>
        </w:tc>
      </w:tr>
    </w:tbl>
    <w:p w14:paraId="17B58184" w14:textId="17A320B1" w:rsidR="00420753" w:rsidRPr="005C5161" w:rsidRDefault="0057130E" w:rsidP="0057130E">
      <w:pPr>
        <w:autoSpaceDE/>
        <w:autoSpaceDN/>
        <w:adjustRightInd/>
        <w:ind w:firstLineChars="300" w:firstLine="630"/>
        <w:textAlignment w:val="auto"/>
      </w:pPr>
      <w:r>
        <w:rPr>
          <w:rFonts w:hint="eastAsia"/>
        </w:rPr>
        <w:t>イ　課</w:t>
      </w:r>
      <w:r w:rsidR="00420753" w:rsidRPr="005C5161">
        <w:rPr>
          <w:rFonts w:hint="eastAsia"/>
        </w:rPr>
        <w:t xml:space="preserve">税売上割合　　　</w:t>
      </w:r>
      <w:r>
        <w:rPr>
          <w:rFonts w:hint="eastAsia"/>
        </w:rPr>
        <w:t xml:space="preserve">　　　</w:t>
      </w:r>
    </w:p>
    <w:p w14:paraId="29366492" w14:textId="6829D355" w:rsidR="00420753" w:rsidRDefault="00420753" w:rsidP="00420753">
      <w:pPr>
        <w:ind w:left="465"/>
      </w:pPr>
    </w:p>
    <w:p w14:paraId="73292F48" w14:textId="578E825F" w:rsidR="00420753" w:rsidRDefault="0057130E" w:rsidP="0057130E">
      <w:pPr>
        <w:ind w:firstLineChars="300" w:firstLine="630"/>
      </w:pPr>
      <w:r>
        <w:rPr>
          <w:rFonts w:hint="eastAsia"/>
        </w:rPr>
        <w:t xml:space="preserve">ウ　</w:t>
      </w:r>
      <w:r w:rsidR="00420753" w:rsidRPr="005C5161">
        <w:rPr>
          <w:rFonts w:hint="eastAsia"/>
        </w:rPr>
        <w:t>補助金に係る仕入控除税額の計算方法</w:t>
      </w:r>
    </w:p>
    <w:p w14:paraId="112C572C" w14:textId="2CFB3A91" w:rsidR="0057130E" w:rsidRDefault="00552729" w:rsidP="0057130E">
      <w:pPr>
        <w:ind w:firstLineChars="300" w:firstLine="63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</w:p>
    <w:sectPr w:rsidR="0057130E" w:rsidSect="00552729">
      <w:pgSz w:w="11906" w:h="16838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97F7A" w14:textId="77777777" w:rsidR="008C356D" w:rsidRDefault="008C356D" w:rsidP="008C356D">
      <w:r>
        <w:separator/>
      </w:r>
    </w:p>
  </w:endnote>
  <w:endnote w:type="continuationSeparator" w:id="0">
    <w:p w14:paraId="63B35334" w14:textId="77777777" w:rsidR="008C356D" w:rsidRDefault="008C356D" w:rsidP="008C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26AA7" w14:textId="77777777" w:rsidR="008C356D" w:rsidRDefault="008C356D" w:rsidP="008C356D">
      <w:r>
        <w:separator/>
      </w:r>
    </w:p>
  </w:footnote>
  <w:footnote w:type="continuationSeparator" w:id="0">
    <w:p w14:paraId="55A78DCF" w14:textId="77777777" w:rsidR="008C356D" w:rsidRDefault="008C356D" w:rsidP="008C3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860A6"/>
    <w:multiLevelType w:val="hybridMultilevel"/>
    <w:tmpl w:val="88FA88F2"/>
    <w:lvl w:ilvl="0" w:tplc="4830C3EE">
      <w:start w:val="1"/>
      <w:numFmt w:val="decimal"/>
      <w:lvlText w:val="(%1)"/>
      <w:lvlJc w:val="left"/>
      <w:pPr>
        <w:ind w:left="786" w:hanging="36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67"/>
    <w:rsid w:val="00096F18"/>
    <w:rsid w:val="001B6E3C"/>
    <w:rsid w:val="00382869"/>
    <w:rsid w:val="00420753"/>
    <w:rsid w:val="00475ECB"/>
    <w:rsid w:val="00552729"/>
    <w:rsid w:val="0057130E"/>
    <w:rsid w:val="00604BD2"/>
    <w:rsid w:val="006C1B7A"/>
    <w:rsid w:val="00873B15"/>
    <w:rsid w:val="008C356D"/>
    <w:rsid w:val="00945D86"/>
    <w:rsid w:val="009D7F3F"/>
    <w:rsid w:val="00AD3F41"/>
    <w:rsid w:val="00BB2C67"/>
    <w:rsid w:val="00BD2C78"/>
    <w:rsid w:val="00D44196"/>
    <w:rsid w:val="00D75B4A"/>
    <w:rsid w:val="00EA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6C024"/>
  <w15:chartTrackingRefBased/>
  <w15:docId w15:val="{553BB1C9-BEB5-4832-9411-37940B89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56D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56D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8C356D"/>
  </w:style>
  <w:style w:type="paragraph" w:styleId="a5">
    <w:name w:val="footer"/>
    <w:basedOn w:val="a"/>
    <w:link w:val="a6"/>
    <w:uiPriority w:val="99"/>
    <w:unhideWhenUsed/>
    <w:rsid w:val="008C356D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8C356D"/>
  </w:style>
  <w:style w:type="paragraph" w:customStyle="1" w:styleId="a7">
    <w:name w:val="一太郎"/>
    <w:rsid w:val="008C356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kern w:val="0"/>
      <w:sz w:val="22"/>
    </w:rPr>
  </w:style>
  <w:style w:type="character" w:styleId="a8">
    <w:name w:val="annotation reference"/>
    <w:uiPriority w:val="99"/>
    <w:semiHidden/>
    <w:unhideWhenUsed/>
    <w:rsid w:val="008C356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C356D"/>
    <w:pPr>
      <w:autoSpaceDE/>
      <w:autoSpaceDN/>
      <w:adjustRightInd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customStyle="1" w:styleId="aa">
    <w:name w:val="コメント文字列 (文字)"/>
    <w:basedOn w:val="a0"/>
    <w:link w:val="a9"/>
    <w:uiPriority w:val="99"/>
    <w:semiHidden/>
    <w:rsid w:val="008C356D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C3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C356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d">
    <w:name w:val="Table Grid"/>
    <w:basedOn w:val="a1"/>
    <w:uiPriority w:val="39"/>
    <w:rsid w:val="00420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永島 しおり</dc:creator>
  <cp:keywords/>
  <dc:description/>
  <cp:lastModifiedBy>泊ヶ山 悟史</cp:lastModifiedBy>
  <cp:revision>4</cp:revision>
  <cp:lastPrinted>2021-07-02T00:39:00Z</cp:lastPrinted>
  <dcterms:created xsi:type="dcterms:W3CDTF">2022-09-30T00:15:00Z</dcterms:created>
  <dcterms:modified xsi:type="dcterms:W3CDTF">2024-09-10T10:11:00Z</dcterms:modified>
</cp:coreProperties>
</file>