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09" w:rsidRDefault="000A06DD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参考様式第１</w:t>
      </w:r>
    </w:p>
    <w:p w:rsidR="00866809" w:rsidRDefault="00866809">
      <w:pPr>
        <w:rPr>
          <w:rFonts w:cs="Times New Roman"/>
          <w:sz w:val="20"/>
          <w:szCs w:val="20"/>
        </w:rPr>
      </w:pPr>
    </w:p>
    <w:p w:rsidR="00866809" w:rsidRDefault="00866809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液化石油ガス販売事業所概要説明書</w:t>
      </w:r>
    </w:p>
    <w:p w:rsidR="00866809" w:rsidRDefault="00866809">
      <w:pPr>
        <w:rPr>
          <w:rFonts w:cs="Times New Roman"/>
          <w:sz w:val="20"/>
          <w:szCs w:val="20"/>
        </w:rPr>
      </w:pPr>
    </w:p>
    <w:p w:rsidR="00866809" w:rsidRDefault="00866809">
      <w:pPr>
        <w:spacing w:afterLines="50" w:after="142"/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１．販売事業所概要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882"/>
        <w:gridCol w:w="1984"/>
        <w:gridCol w:w="882"/>
        <w:gridCol w:w="2646"/>
      </w:tblGrid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販売事業所名称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販売所住所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販売所電話番号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販売所責任者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646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貯蔵施設所在地</w:t>
            </w:r>
          </w:p>
        </w:tc>
        <w:tc>
          <w:tcPr>
            <w:tcW w:w="6394" w:type="dxa"/>
            <w:gridSpan w:val="4"/>
            <w:tcBorders>
              <w:lef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販売予定地域</w:t>
            </w:r>
          </w:p>
        </w:tc>
        <w:tc>
          <w:tcPr>
            <w:tcW w:w="639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販売予定戸数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　　　　　　　　　　　　　　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戸</w:t>
            </w: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販売予定数量</w:t>
            </w:r>
          </w:p>
        </w:tc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トン／年</w:t>
            </w:r>
          </w:p>
        </w:tc>
      </w:tr>
    </w:tbl>
    <w:p w:rsidR="00866809" w:rsidRDefault="00866809">
      <w:pPr>
        <w:spacing w:line="352" w:lineRule="exact"/>
        <w:rPr>
          <w:rFonts w:cs="Times New Roman"/>
          <w:color w:val="000000"/>
        </w:rPr>
      </w:pPr>
    </w:p>
    <w:p w:rsidR="00866809" w:rsidRDefault="00866809">
      <w:pPr>
        <w:spacing w:beforeLines="50" w:before="142" w:afterLines="50" w:after="142"/>
        <w:rPr>
          <w:rFonts w:cs="Times New Roman"/>
          <w:color w:val="000000"/>
        </w:rPr>
      </w:pPr>
      <w:r>
        <w:rPr>
          <w:rFonts w:hint="eastAsia"/>
          <w:color w:val="000000"/>
        </w:rPr>
        <w:t>２．選任予定の業務主任者及び代理者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2756"/>
        <w:gridCol w:w="2095"/>
        <w:gridCol w:w="2425"/>
      </w:tblGrid>
      <w:tr w:rsidR="00866809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務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　　　　　　　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免　状　番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免状交付・代理者講習終了年月日</w:t>
            </w: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業務主任者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rPr>
                <w:rFonts w:cs="Times New Roman"/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rPr>
                <w:rFonts w:cs="Times New Roman"/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業務主任者</w:t>
            </w:r>
          </w:p>
          <w:p w:rsidR="00866809" w:rsidRDefault="00866809">
            <w:pPr>
              <w:spacing w:line="27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代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86680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rPr>
                <w:rFonts w:cs="Times New Roman"/>
                <w:color w:val="000000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809" w:rsidRDefault="00866809">
            <w:pPr>
              <w:spacing w:line="27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66809" w:rsidRDefault="00866809">
      <w:pPr>
        <w:spacing w:line="352" w:lineRule="exact"/>
        <w:rPr>
          <w:rFonts w:cs="Times New Roman"/>
          <w:color w:val="000000"/>
        </w:rPr>
      </w:pPr>
    </w:p>
    <w:p w:rsidR="00866809" w:rsidRDefault="00866809">
      <w:pPr>
        <w:rPr>
          <w:rFonts w:cs="Times New Roman"/>
        </w:rPr>
      </w:pP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【備考】　この様式は、販売所ごとに提出すること。</w:t>
      </w:r>
    </w:p>
    <w:sectPr w:rsidR="00866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668" w:bottom="1418" w:left="1418" w:header="720" w:footer="720" w:gutter="0"/>
      <w:cols w:space="720"/>
      <w:noEndnote/>
      <w:docGrid w:type="linesAndChars" w:linePitch="285" w:charSpace="21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87" w:rsidRDefault="00507887" w:rsidP="00987EAB">
      <w:r>
        <w:separator/>
      </w:r>
    </w:p>
  </w:endnote>
  <w:endnote w:type="continuationSeparator" w:id="0">
    <w:p w:rsidR="00507887" w:rsidRDefault="00507887" w:rsidP="0098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EC" w:rsidRDefault="001D1B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EC" w:rsidRDefault="001D1B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EC" w:rsidRDefault="001D1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87" w:rsidRDefault="00507887" w:rsidP="00987EAB">
      <w:r>
        <w:separator/>
      </w:r>
    </w:p>
  </w:footnote>
  <w:footnote w:type="continuationSeparator" w:id="0">
    <w:p w:rsidR="00507887" w:rsidRDefault="00507887" w:rsidP="0098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EC" w:rsidRDefault="001D1B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EC" w:rsidRDefault="001D1B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EC" w:rsidRDefault="001D1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1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6DD"/>
    <w:rsid w:val="000A06DD"/>
    <w:rsid w:val="001D1BEC"/>
    <w:rsid w:val="00507887"/>
    <w:rsid w:val="00866809"/>
    <w:rsid w:val="00987EAB"/>
    <w:rsid w:val="00A4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EAB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987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EAB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2023-02-13T04:57:00Z</dcterms:created>
  <dcterms:modified xsi:type="dcterms:W3CDTF">2023-02-13T04:57:00Z</dcterms:modified>
</cp:coreProperties>
</file>