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0E" w:rsidRDefault="00F93F18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参考様式第６</w:t>
      </w:r>
    </w:p>
    <w:p w:rsidR="008A380E" w:rsidRDefault="008A380E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欠格事由非該当誓約書（法人）</w:t>
      </w:r>
    </w:p>
    <w:p w:rsidR="008A380E" w:rsidRDefault="008A380E">
      <w:pPr>
        <w:rPr>
          <w:rFonts w:cs="Times New Roman"/>
          <w:sz w:val="20"/>
          <w:szCs w:val="20"/>
        </w:rPr>
      </w:pPr>
    </w:p>
    <w:p w:rsidR="008A380E" w:rsidRDefault="008A380E">
      <w:pPr>
        <w:rPr>
          <w:rFonts w:cs="Times New Roman"/>
          <w:sz w:val="20"/>
          <w:szCs w:val="20"/>
        </w:rPr>
      </w:pPr>
    </w:p>
    <w:p w:rsidR="008A380E" w:rsidRDefault="008A380E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</w:rPr>
        <w:t>当社及び当社の役員については、液化石油ガスの保安の確保及び取引の適正化に関する法律</w:t>
      </w:r>
    </w:p>
    <w:p w:rsidR="008A380E" w:rsidRDefault="008A380E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 xml:space="preserve">　第４条第１項各号に掲げる欠格事由に該当しないことを誓約します。</w:t>
      </w:r>
    </w:p>
    <w:p w:rsidR="008A380E" w:rsidRDefault="008A380E">
      <w:pPr>
        <w:rPr>
          <w:rFonts w:cs="Times New Roman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2464"/>
        <w:gridCol w:w="1392"/>
        <w:gridCol w:w="3962"/>
      </w:tblGrid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　　　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現　　　　　住　　　　　所</w:t>
            </w: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  <w:tr w:rsidR="008A380E">
        <w:trPr>
          <w:trHeight w:val="528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0E" w:rsidRDefault="008A380E">
            <w:pPr>
              <w:spacing w:line="526" w:lineRule="atLeast"/>
              <w:rPr>
                <w:rFonts w:cs="Times New Roman"/>
                <w:color w:val="000000"/>
              </w:rPr>
            </w:pPr>
          </w:p>
        </w:tc>
      </w:tr>
    </w:tbl>
    <w:p w:rsidR="008A380E" w:rsidRDefault="008A380E">
      <w:pPr>
        <w:rPr>
          <w:rFonts w:cs="Times New Roman"/>
          <w:color w:val="000000"/>
        </w:rPr>
      </w:pPr>
    </w:p>
    <w:p w:rsidR="008A380E" w:rsidRDefault="008A380E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　　　年　　　月　　　日</w:t>
      </w:r>
    </w:p>
    <w:p w:rsidR="008A380E" w:rsidRDefault="008A380E">
      <w:pPr>
        <w:rPr>
          <w:rFonts w:cs="Times New Roman"/>
          <w:color w:val="000000"/>
        </w:rPr>
      </w:pPr>
    </w:p>
    <w:p w:rsidR="008A380E" w:rsidRDefault="008A380E">
      <w:pPr>
        <w:rPr>
          <w:rFonts w:cs="Times New Roman"/>
          <w:color w:val="000000"/>
        </w:rPr>
      </w:pPr>
    </w:p>
    <w:p w:rsidR="008A380E" w:rsidRDefault="008A380E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　　</w:t>
      </w:r>
      <w:r>
        <w:rPr>
          <w:rFonts w:ascii="Times New Roman" w:cs="Times New Roman"/>
          <w:color w:val="000000"/>
        </w:rPr>
        <w:t xml:space="preserve">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,</w:instrText>
      </w:r>
      <w:r>
        <w:rPr>
          <w:rFonts w:hint="eastAsia"/>
          <w:color w:val="000000"/>
        </w:rPr>
        <w:instrText>法人名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A380E" w:rsidRDefault="008A380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</w:p>
    <w:p w:rsidR="008A380E" w:rsidRDefault="008A380E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</w:t>
      </w:r>
      <w:r>
        <w:rPr>
          <w:rFonts w:hint="eastAsia"/>
          <w:color w:val="000000"/>
        </w:rPr>
        <w:t xml:space="preserve">　　</w:t>
      </w: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代表者氏名</w:t>
      </w:r>
      <w:r>
        <w:rPr>
          <w:rFonts w:ascii="Times New Roman" w:cs="Times New Roman"/>
          <w:color w:val="000000"/>
        </w:rPr>
        <w:t xml:space="preserve">                                </w:t>
      </w:r>
    </w:p>
    <w:p w:rsidR="008A380E" w:rsidRDefault="008A380E">
      <w:pPr>
        <w:rPr>
          <w:rFonts w:cs="Times New Roman"/>
          <w:color w:val="000000"/>
        </w:rPr>
      </w:pPr>
    </w:p>
    <w:p w:rsidR="008A380E" w:rsidRDefault="008A380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（備考）　役員とは、業務を行う者をいい業務の監査にあたる者は含まない。</w:t>
      </w:r>
    </w:p>
    <w:p w:rsidR="008A380E" w:rsidRDefault="008A380E">
      <w:pPr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        </w:t>
      </w:r>
      <w:r>
        <w:rPr>
          <w:rFonts w:hint="eastAsia"/>
          <w:color w:val="000000"/>
        </w:rPr>
        <w:t>【例：代表取締役、常務取締役、取締役、理事長、理事】</w:t>
      </w:r>
    </w:p>
    <w:sectPr w:rsidR="008A3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720" w:gutter="0"/>
      <w:cols w:space="720"/>
      <w:noEndnote/>
      <w:docGrid w:type="linesAndChars" w:linePitch="52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A03" w:rsidRDefault="00D32A03" w:rsidP="000C6286">
      <w:r>
        <w:separator/>
      </w:r>
    </w:p>
  </w:endnote>
  <w:endnote w:type="continuationSeparator" w:id="0">
    <w:p w:rsidR="00D32A03" w:rsidRDefault="00D32A03" w:rsidP="000C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1C" w:rsidRDefault="005166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1C" w:rsidRDefault="005166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1C" w:rsidRDefault="005166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A03" w:rsidRDefault="00D32A03" w:rsidP="000C6286">
      <w:r>
        <w:separator/>
      </w:r>
    </w:p>
  </w:footnote>
  <w:footnote w:type="continuationSeparator" w:id="0">
    <w:p w:rsidR="00D32A03" w:rsidRDefault="00D32A03" w:rsidP="000C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1C" w:rsidRDefault="005166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1C" w:rsidRDefault="005166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1C" w:rsidRDefault="005166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07"/>
  <w:drawingGridVerticalSpacing w:val="529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F18"/>
    <w:rsid w:val="000C6286"/>
    <w:rsid w:val="00163C80"/>
    <w:rsid w:val="0051661C"/>
    <w:rsid w:val="008A380E"/>
    <w:rsid w:val="008D0CE8"/>
    <w:rsid w:val="00926444"/>
    <w:rsid w:val="00D32A03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6286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0C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6286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2023-02-13T05:04:00Z</dcterms:created>
  <dcterms:modified xsi:type="dcterms:W3CDTF">2023-02-13T05:04:00Z</dcterms:modified>
</cp:coreProperties>
</file>