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381F48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7E667C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381F48">
        <w:rPr>
          <w:rFonts w:hint="eastAsia"/>
          <w:sz w:val="24"/>
          <w:u w:val="single"/>
        </w:rPr>
        <w:t>永谷地区センター冷温水発生機膨張タンク更新及び配管改修作業委託</w:t>
      </w:r>
      <w:bookmarkStart w:id="0" w:name="_GoBack"/>
      <w:bookmarkEnd w:id="0"/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126" w:rsidRDefault="00552126" w:rsidP="00FD7843">
      <w:r>
        <w:separator/>
      </w:r>
    </w:p>
  </w:endnote>
  <w:endnote w:type="continuationSeparator" w:id="0">
    <w:p w:rsidR="00552126" w:rsidRDefault="00552126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126" w:rsidRDefault="00552126" w:rsidP="00FD7843">
      <w:r>
        <w:separator/>
      </w:r>
    </w:p>
  </w:footnote>
  <w:footnote w:type="continuationSeparator" w:id="0">
    <w:p w:rsidR="00552126" w:rsidRDefault="00552126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A6041"/>
    <w:rsid w:val="000C3F4A"/>
    <w:rsid w:val="000C4D2C"/>
    <w:rsid w:val="000D423E"/>
    <w:rsid w:val="000E4DD8"/>
    <w:rsid w:val="00140E46"/>
    <w:rsid w:val="001821EE"/>
    <w:rsid w:val="001921FB"/>
    <w:rsid w:val="001C3052"/>
    <w:rsid w:val="00211369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81F48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024E2"/>
    <w:rsid w:val="0053319A"/>
    <w:rsid w:val="00536423"/>
    <w:rsid w:val="00552126"/>
    <w:rsid w:val="00574BFE"/>
    <w:rsid w:val="00582F81"/>
    <w:rsid w:val="005A1D7E"/>
    <w:rsid w:val="005C3D16"/>
    <w:rsid w:val="00603750"/>
    <w:rsid w:val="00630B44"/>
    <w:rsid w:val="0063547B"/>
    <w:rsid w:val="00652694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E667C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415EE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B5D58"/>
    <w:rsid w:val="00EC0B66"/>
    <w:rsid w:val="00F21B33"/>
    <w:rsid w:val="00F2585B"/>
    <w:rsid w:val="00F3252B"/>
    <w:rsid w:val="00F85B82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1A7BF-D605-4CC9-B545-1D1F1C46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鈴木 伽奈子</cp:lastModifiedBy>
  <cp:revision>4</cp:revision>
  <dcterms:created xsi:type="dcterms:W3CDTF">2021-02-22T02:24:00Z</dcterms:created>
  <dcterms:modified xsi:type="dcterms:W3CDTF">2022-08-29T04:41:00Z</dcterms:modified>
</cp:coreProperties>
</file>