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CA80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35D48371" w14:textId="0334E447" w:rsidR="00FD147F" w:rsidRPr="00A5524D" w:rsidRDefault="00F84F7E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</w:t>
      </w:r>
      <w:r w:rsidR="008F10CE">
        <w:rPr>
          <w:rFonts w:hAnsi="ＭＳ 明朝" w:cs="MS-Mincho" w:hint="eastAsia"/>
          <w:kern w:val="0"/>
        </w:rPr>
        <w:t>５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14:paraId="34C351F4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442BD78E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60F93B39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5461F556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4D0DD934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27528E7D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253108C9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652AC369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34977C6B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328CF694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64DC6035" w14:textId="34ADD64F" w:rsidR="00FD147F" w:rsidRPr="001179C4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F84F7E">
        <w:rPr>
          <w:rFonts w:hint="eastAsia"/>
          <w:u w:val="single"/>
        </w:rPr>
        <w:t>令和</w:t>
      </w:r>
      <w:r w:rsidR="008F10CE">
        <w:rPr>
          <w:rFonts w:hint="eastAsia"/>
          <w:u w:val="single"/>
        </w:rPr>
        <w:t>５</w:t>
      </w:r>
      <w:r w:rsidR="001179C4">
        <w:rPr>
          <w:rFonts w:hint="eastAsia"/>
          <w:u w:val="single"/>
        </w:rPr>
        <w:t>年度横浜市民スポーツ意識調査業務委託</w:t>
      </w:r>
      <w:r w:rsidRPr="00A5524D">
        <w:rPr>
          <w:rFonts w:hint="eastAsia"/>
          <w:u w:val="single"/>
        </w:rPr>
        <w:t xml:space="preserve">　</w:t>
      </w:r>
      <w:r w:rsidR="001179C4">
        <w:rPr>
          <w:rFonts w:hint="eastAsia"/>
          <w:u w:val="single"/>
        </w:rPr>
        <w:t xml:space="preserve">　　　　　　　　</w:t>
      </w:r>
    </w:p>
    <w:p w14:paraId="7563C64A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0FBAFA73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1326C11B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50CAEC8B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682A8F7B" w14:textId="77777777" w:rsidTr="002761A2">
        <w:tc>
          <w:tcPr>
            <w:tcW w:w="1809" w:type="dxa"/>
            <w:vAlign w:val="center"/>
          </w:tcPr>
          <w:p w14:paraId="13E1722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4AE4297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127B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14:paraId="2E178D0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588A145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443C374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127B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14:paraId="5521BCE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0A585AB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7A9CB07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50FA474F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3CF623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5F692A0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5F63A6AA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0CFDBDD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D68EB7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D1F53C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5DE082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1ECB57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18253AD8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2C8E7A9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100D07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74B0DA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255762A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2470C09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49845F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0C176B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8F41DB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7C4C4DCC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674F34E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4AC6F5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638EB2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10A2CD2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0A526A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AC904E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CCDCDC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E5C76F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16517F2D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4F88A2C2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47D8DC45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65871D34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0B784170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1F732E98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20CF4CF2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4985" w14:textId="77777777" w:rsidR="00FD4CA5" w:rsidRDefault="00FD4CA5" w:rsidP="00642AD4">
      <w:r>
        <w:separator/>
      </w:r>
    </w:p>
  </w:endnote>
  <w:endnote w:type="continuationSeparator" w:id="0">
    <w:p w14:paraId="600BC204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8564" w14:textId="77777777" w:rsidR="000127B2" w:rsidRDefault="000127B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A521" w14:textId="77777777" w:rsidR="000127B2" w:rsidRDefault="000127B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3FB7C" w14:textId="77777777" w:rsidR="000127B2" w:rsidRDefault="000127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9D94" w14:textId="77777777" w:rsidR="00FD4CA5" w:rsidRDefault="00FD4CA5" w:rsidP="00642AD4">
      <w:r>
        <w:separator/>
      </w:r>
    </w:p>
  </w:footnote>
  <w:footnote w:type="continuationSeparator" w:id="0">
    <w:p w14:paraId="2E5C5B85" w14:textId="77777777"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8EAD2" w14:textId="77777777" w:rsidR="000127B2" w:rsidRDefault="000127B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F3B0" w14:textId="77777777" w:rsidR="000127B2" w:rsidRDefault="000127B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C178" w14:textId="77777777" w:rsidR="000127B2" w:rsidRDefault="000127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127B2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179C4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8F10CE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84F7E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37653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133</Characters>
  <Application>Microsoft Office Word</Application>
  <DocSecurity>0</DocSecurity>
  <Lines>1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2021-06-15T08:00:00Z</dcterms:created>
  <dcterms:modified xsi:type="dcterms:W3CDTF">2023-06-21T06:26:00Z</dcterms:modified>
</cp:coreProperties>
</file>