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317A95" w:rsidRPr="00317A95" w:rsidRDefault="00317A95" w:rsidP="00D16079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83B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456B3"/>
    <w:rsid w:val="008763E0"/>
    <w:rsid w:val="0097494D"/>
    <w:rsid w:val="00A43A53"/>
    <w:rsid w:val="00C8013D"/>
    <w:rsid w:val="00D1607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 裕太</dc:creator>
  <cp:keywords/>
  <cp:lastModifiedBy>吉澤 純一</cp:lastModifiedBy>
  <cp:revision>4</cp:revision>
  <cp:lastPrinted>1899-12-31T15:00:00Z</cp:lastPrinted>
  <dcterms:created xsi:type="dcterms:W3CDTF">2021-07-28T05:53:00Z</dcterms:created>
  <dcterms:modified xsi:type="dcterms:W3CDTF">2022-12-07T01:46:00Z</dcterms:modified>
</cp:coreProperties>
</file>