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B48EB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364935EA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31A623FB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4DBF2315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38B1C0BC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163BB98D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40E7D038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C4A141E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10F277BA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736B7B6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82BD049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63E22F20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6775ABE5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932C033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7B041A66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D9C0E1A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8505F50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2E6541DA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0F097D7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6D5E757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3718E406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38FDEEE5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4D761199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00C28E3A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42D7020A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670E992A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458E0953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7508A0D2" w14:textId="1E4568BC" w:rsidR="00DB7E91" w:rsidRPr="0097494D" w:rsidRDefault="0016348F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rFonts w:hint="eastAsia"/>
                <w:sz w:val="24"/>
              </w:rPr>
              <w:t>カード等作成業務委託</w:t>
            </w:r>
          </w:p>
        </w:tc>
      </w:tr>
    </w:tbl>
    <w:p w14:paraId="3616CA48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235B06D2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2D1803D0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762177E2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7D0111E2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1E3B79BD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0D570E05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5FC185EB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6ABA1AAE" w14:textId="77777777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14:paraId="009E68F2" w14:textId="77777777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14:paraId="582CB653" w14:textId="77777777" w:rsidR="00317A95" w:rsidRDefault="00317A95" w:rsidP="00DB7E91">
      <w:pPr>
        <w:spacing w:line="280" w:lineRule="exact"/>
        <w:rPr>
          <w:sz w:val="22"/>
        </w:rPr>
      </w:pPr>
    </w:p>
    <w:p w14:paraId="465B60A6" w14:textId="77777777"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4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6348F"/>
    <w:rsid w:val="00177AEC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A4FC3B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eiyaku.city.yokohama.lg.jp/epco/keiyaku/toiawase_jouken3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花岡 智江</dc:creator>
  <cp:keywords/>
  <cp:lastModifiedBy>花岡 智江</cp:lastModifiedBy>
  <cp:revision>3</cp:revision>
  <cp:lastPrinted>1899-12-31T15:00:00Z</cp:lastPrinted>
  <dcterms:created xsi:type="dcterms:W3CDTF">2023-09-25T04:49:00Z</dcterms:created>
  <dcterms:modified xsi:type="dcterms:W3CDTF">2024-01-17T07:21:00Z</dcterms:modified>
</cp:coreProperties>
</file>