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Default="008470F4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1742AD" w:rsidRPr="00A5524D" w:rsidRDefault="001742AD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8470F4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bookmarkStart w:id="0" w:name="_GoBack"/>
      <w:bookmarkEnd w:id="0"/>
      <w:r w:rsidRPr="00A5524D">
        <w:rPr>
          <w:rFonts w:hint="eastAsia"/>
        </w:rPr>
        <w:t>代表者職氏名　　　　　　　　　　　　印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8D6979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1742AD">
        <w:rPr>
          <w:rFonts w:hint="eastAsia"/>
          <w:u w:val="single"/>
        </w:rPr>
        <w:t>年１月</w:t>
      </w:r>
      <w:r w:rsidR="000F4E07">
        <w:rPr>
          <w:u w:val="single"/>
        </w:rPr>
        <w:t>28</w:t>
      </w:r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</w:t>
      </w:r>
      <w:r w:rsidR="0013041A">
        <w:rPr>
          <w:rFonts w:ascii="ＭＳ ゴシック" w:eastAsia="ＭＳ ゴシック" w:hAnsi="ＭＳ ゴシック" w:hint="eastAsia"/>
          <w:u w:val="single"/>
        </w:rPr>
        <w:t>検査・測定</w:t>
      </w:r>
      <w:r w:rsidR="008470F4" w:rsidRPr="00A5524D">
        <w:rPr>
          <w:rFonts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D6979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8470F4" w:rsidRPr="008470F4">
              <w:rPr>
                <w:rFonts w:hAnsi="ＭＳ 明朝" w:hint="eastAsia"/>
              </w:rPr>
              <w:t>年度</w:t>
            </w:r>
            <w:r w:rsidR="00E6499F">
              <w:rPr>
                <w:rFonts w:hAnsi="ＭＳ 明朝" w:hint="eastAsia"/>
              </w:rPr>
              <w:t xml:space="preserve">　</w:t>
            </w:r>
            <w:r w:rsidR="0013041A">
              <w:rPr>
                <w:rFonts w:hAnsi="ＭＳ 明朝" w:hint="eastAsia"/>
              </w:rPr>
              <w:t>Ｘ線作業環境測定</w:t>
            </w:r>
            <w:r w:rsidR="00A326D7">
              <w:rPr>
                <w:rFonts w:hAnsi="ＭＳ 明朝" w:hint="eastAsia"/>
              </w:rPr>
              <w:t>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6F4EE8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6F4EE8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0F4E07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0F4E07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lastRenderedPageBreak/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1742AD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8D6979">
        <w:rPr>
          <w:rFonts w:hAnsi="ＭＳ 明朝" w:hint="eastAsia"/>
        </w:rPr>
        <w:t>令和７</w:t>
      </w:r>
      <w:r w:rsidR="0013041A" w:rsidRPr="008470F4">
        <w:rPr>
          <w:rFonts w:hAnsi="ＭＳ 明朝" w:hint="eastAsia"/>
        </w:rPr>
        <w:t>年度</w:t>
      </w:r>
      <w:r w:rsidR="0013041A">
        <w:rPr>
          <w:rFonts w:hAnsi="ＭＳ 明朝" w:hint="eastAsia"/>
        </w:rPr>
        <w:t xml:space="preserve">　Ｘ線作業環境測定業務委託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0F4E07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0F4E0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13041A">
      <w:pPr>
        <w:ind w:leftChars="300" w:left="824" w:hangingChars="100" w:hanging="191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>件名</w:t>
      </w:r>
      <w:r w:rsidR="008D6979">
        <w:rPr>
          <w:rFonts w:hAnsi="ＭＳ 明朝" w:hint="eastAsia"/>
          <w:u w:val="single"/>
        </w:rPr>
        <w:t>令和７</w:t>
      </w:r>
      <w:r w:rsidR="0013041A" w:rsidRPr="0013041A">
        <w:rPr>
          <w:rFonts w:hAnsi="ＭＳ 明朝" w:hint="eastAsia"/>
          <w:u w:val="single"/>
        </w:rPr>
        <w:t>年度　Ｘ線作業環境測定業務委託</w:t>
      </w: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2A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</w:t>
      </w:r>
    </w:p>
    <w:p w:rsidR="008470F4" w:rsidRPr="001742AD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191"/>
      </w:tblGrid>
      <w:tr w:rsidR="008470F4" w:rsidRPr="008470F4" w:rsidTr="0013041A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13041A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8D6979">
              <w:rPr>
                <w:rFonts w:hAnsi="ＭＳ 明朝" w:hint="eastAsia"/>
              </w:rPr>
              <w:t>令和７</w:t>
            </w:r>
            <w:r w:rsidR="0013041A" w:rsidRPr="008470F4">
              <w:rPr>
                <w:rFonts w:hAnsi="ＭＳ 明朝" w:hint="eastAsia"/>
              </w:rPr>
              <w:t>年度</w:t>
            </w:r>
            <w:r w:rsidR="0013041A">
              <w:rPr>
                <w:rFonts w:hAnsi="ＭＳ 明朝" w:hint="eastAsia"/>
              </w:rPr>
              <w:t xml:space="preserve">　Ｘ線作業環境測定業務委託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0F4E07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0F4E07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0F4E07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F7" w:rsidRDefault="001543F7" w:rsidP="00F158ED">
      <w:r>
        <w:separator/>
      </w:r>
    </w:p>
  </w:endnote>
  <w:endnote w:type="continuationSeparator" w:id="0">
    <w:p w:rsidR="001543F7" w:rsidRDefault="001543F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F7" w:rsidRDefault="001543F7" w:rsidP="00F158ED">
      <w:r>
        <w:separator/>
      </w:r>
    </w:p>
  </w:footnote>
  <w:footnote w:type="continuationSeparator" w:id="0">
    <w:p w:rsidR="001543F7" w:rsidRDefault="001543F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0F4E07"/>
    <w:rsid w:val="000F7523"/>
    <w:rsid w:val="0012758E"/>
    <w:rsid w:val="0013041A"/>
    <w:rsid w:val="0014396B"/>
    <w:rsid w:val="001543F7"/>
    <w:rsid w:val="001742AD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61722"/>
    <w:rsid w:val="002742D8"/>
    <w:rsid w:val="00290E1E"/>
    <w:rsid w:val="002B72B0"/>
    <w:rsid w:val="002C09E6"/>
    <w:rsid w:val="00311D43"/>
    <w:rsid w:val="003166A8"/>
    <w:rsid w:val="003348FC"/>
    <w:rsid w:val="00334A78"/>
    <w:rsid w:val="003474A0"/>
    <w:rsid w:val="00367F00"/>
    <w:rsid w:val="00373537"/>
    <w:rsid w:val="003761FF"/>
    <w:rsid w:val="00392BAC"/>
    <w:rsid w:val="00393629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C0698"/>
    <w:rsid w:val="006C44F4"/>
    <w:rsid w:val="006D45BA"/>
    <w:rsid w:val="006F4EE8"/>
    <w:rsid w:val="0070771B"/>
    <w:rsid w:val="00756AE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C62A6"/>
    <w:rsid w:val="008C7761"/>
    <w:rsid w:val="008D6979"/>
    <w:rsid w:val="008E5FA4"/>
    <w:rsid w:val="008F33E9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55E3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999"/>
    <w:rsid w:val="00CA53D2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F12B2A"/>
    <w:rsid w:val="00F158ED"/>
    <w:rsid w:val="00F2404E"/>
    <w:rsid w:val="00F32BB4"/>
    <w:rsid w:val="00F42E5C"/>
    <w:rsid w:val="00F50B8E"/>
    <w:rsid w:val="00F57AEB"/>
    <w:rsid w:val="00F7210C"/>
    <w:rsid w:val="00FA278B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C2C07"/>
  <w15:chartTrackingRefBased/>
  <w15:docId w15:val="{9A96D62C-F253-4460-B37D-50D6A7A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1978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3</cp:revision>
  <cp:lastPrinted>2022-02-07T05:13:00Z</cp:lastPrinted>
  <dcterms:created xsi:type="dcterms:W3CDTF">2024-12-18T04:52:00Z</dcterms:created>
  <dcterms:modified xsi:type="dcterms:W3CDTF">2025-01-21T02:08:00Z</dcterms:modified>
</cp:coreProperties>
</file>