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E0" w:rsidRDefault="006C563E">
      <w:pPr>
        <w:pStyle w:val="a3"/>
        <w:spacing w:before="54"/>
        <w:ind w:right="15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077376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68108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68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681085">
                              <a:moveTo>
                                <a:pt x="6126480" y="6108"/>
                              </a:moveTo>
                              <a:lnTo>
                                <a:pt x="6120384" y="6108"/>
                              </a:lnTo>
                              <a:lnTo>
                                <a:pt x="6120384" y="8674595"/>
                              </a:lnTo>
                              <a:lnTo>
                                <a:pt x="6108" y="8674595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8674595"/>
                              </a:lnTo>
                              <a:lnTo>
                                <a:pt x="0" y="8680704"/>
                              </a:lnTo>
                              <a:lnTo>
                                <a:pt x="6096" y="8680704"/>
                              </a:lnTo>
                              <a:lnTo>
                                <a:pt x="6120384" y="8680704"/>
                              </a:lnTo>
                              <a:lnTo>
                                <a:pt x="6126480" y="8680704"/>
                              </a:lnTo>
                              <a:lnTo>
                                <a:pt x="6126480" y="8674608"/>
                              </a:lnTo>
                              <a:lnTo>
                                <a:pt x="6126480" y="6108"/>
                              </a:lnTo>
                              <a:close/>
                            </a:path>
                            <a:path w="6126480" h="8681085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7903C" id="Graphic 3" o:spid="_x0000_s1026" style="position:absolute;left:0;text-align:left;margin-left:63.5pt;margin-top:96.7pt;width:482.4pt;height:683.55pt;z-index:-1623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68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" path="m6126480,6108r-6096,l6120384,8674595r-6114276,l6108,6108,,6108,,8674595r,6109l6096,8680704r6114288,l6126480,8680704r,-6096l6126480,6108xem6126480,r-6096,l6108,,,,,6096r6096,l6120384,6096r6096,l6126480,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６－１</w:t>
      </w:r>
    </w:p>
    <w:p w:rsidR="00C74FE0" w:rsidRDefault="006C563E">
      <w:pPr>
        <w:pStyle w:val="a3"/>
        <w:spacing w:before="68"/>
        <w:ind w:left="152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３</w:t>
      </w:r>
      <w:r>
        <w:rPr>
          <w:rFonts w:ascii="ＭＳ ゴシック" w:eastAsia="ＭＳ ゴシック"/>
          <w:spacing w:val="38"/>
          <w:w w:val="150"/>
        </w:rPr>
        <w:t xml:space="preserve"> </w:t>
      </w:r>
      <w:r>
        <w:rPr>
          <w:rFonts w:ascii="ＭＳ ゴシック" w:eastAsia="ＭＳ ゴシック"/>
          <w:spacing w:val="-2"/>
        </w:rPr>
        <w:t>業務実施内容と実施手法</w:t>
      </w:r>
    </w:p>
    <w:p w:rsidR="00C74FE0" w:rsidRDefault="006C563E">
      <w:pPr>
        <w:pStyle w:val="a4"/>
        <w:numPr>
          <w:ilvl w:val="0"/>
          <w:numId w:val="3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小・中学生の日常生活習慣等を身に付けるための支援について</w:t>
      </w:r>
    </w:p>
    <w:p w:rsidR="00C74FE0" w:rsidRDefault="006C563E">
      <w:pPr>
        <w:pStyle w:val="a3"/>
        <w:spacing w:before="66"/>
        <w:ind w:left="606"/>
      </w:pPr>
      <w:r>
        <w:rPr>
          <w:spacing w:val="-1"/>
        </w:rPr>
        <w:t>ア 支援の実施にあたり、個々の利用者の生活習慣の把握をどのように行うか、記載して下さい。</w:t>
      </w: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  <w:spacing w:before="257"/>
      </w:pPr>
    </w:p>
    <w:p w:rsidR="00C74FE0" w:rsidRDefault="006C563E">
      <w:pPr>
        <w:pStyle w:val="a3"/>
        <w:spacing w:before="1" w:line="300" w:lineRule="auto"/>
        <w:ind w:left="815" w:right="223" w:hanging="209"/>
      </w:pPr>
      <w:r>
        <w:t>イ 個々の利用者の生活習慣や能力に応じた生活支援プランの立案、支援の実施と進行管理、達成</w:t>
      </w:r>
      <w:r>
        <w:rPr>
          <w:spacing w:val="-2"/>
        </w:rPr>
        <w:t>状況の確認をどのように行うのか、記載して下さい。</w:t>
      </w:r>
    </w:p>
    <w:p w:rsidR="00C74FE0" w:rsidRDefault="00C74FE0">
      <w:pPr>
        <w:spacing w:line="300" w:lineRule="auto"/>
        <w:sectPr w:rsidR="00C74F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20" w:right="862" w:bottom="280" w:left="980" w:header="720" w:footer="720" w:gutter="0"/>
          <w:cols w:space="720"/>
        </w:sectPr>
      </w:pPr>
    </w:p>
    <w:p w:rsidR="00C74FE0" w:rsidRDefault="006C563E">
      <w:pPr>
        <w:pStyle w:val="a3"/>
        <w:spacing w:before="54"/>
        <w:ind w:right="15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77888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50138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501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501380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20384" y="6096"/>
                              </a:lnTo>
                              <a:lnTo>
                                <a:pt x="6120384" y="8494776"/>
                              </a:lnTo>
                              <a:lnTo>
                                <a:pt x="6108" y="8494776"/>
                              </a:lnTo>
                              <a:lnTo>
                                <a:pt x="6108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94776"/>
                              </a:lnTo>
                              <a:lnTo>
                                <a:pt x="0" y="8500872"/>
                              </a:lnTo>
                              <a:lnTo>
                                <a:pt x="6096" y="8500872"/>
                              </a:lnTo>
                              <a:lnTo>
                                <a:pt x="6120384" y="8500872"/>
                              </a:lnTo>
                              <a:lnTo>
                                <a:pt x="6126480" y="8500872"/>
                              </a:lnTo>
                              <a:lnTo>
                                <a:pt x="6126480" y="849477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7D488" id="Graphic 4" o:spid="_x0000_s1026" style="position:absolute;left:0;text-align:left;margin-left:63.5pt;margin-top:96.7pt;width:482.4pt;height:669.4pt;z-index:-1623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50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" path="m6126480,r-6096,l6120384,6096r,8488680l6108,8494776,6108,6096r6114276,l6120384,,6108,,,,,6096,,8494776r,6096l6096,8500872r6114288,l6126480,8500872r,-6096l6126480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６－２</w:t>
      </w:r>
    </w:p>
    <w:p w:rsidR="00C74FE0" w:rsidRPr="00976606" w:rsidRDefault="00976606" w:rsidP="00976606">
      <w:pPr>
        <w:tabs>
          <w:tab w:val="left" w:pos="468"/>
        </w:tabs>
        <w:spacing w:before="68"/>
        <w:ind w:left="152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pacing w:val="-3"/>
          <w:sz w:val="21"/>
        </w:rPr>
        <w:t xml:space="preserve">３　</w:t>
      </w:r>
      <w:r w:rsidR="006C563E" w:rsidRPr="00976606">
        <w:rPr>
          <w:rFonts w:ascii="ＭＳ ゴシック" w:eastAsia="ＭＳ ゴシック" w:hAnsi="ＭＳ ゴシック"/>
          <w:spacing w:val="-3"/>
          <w:sz w:val="21"/>
        </w:rPr>
        <w:t>業務実施内容と実施手法</w:t>
      </w:r>
    </w:p>
    <w:p w:rsidR="00C74FE0" w:rsidRDefault="006C563E">
      <w:pPr>
        <w:pStyle w:val="a4"/>
        <w:numPr>
          <w:ilvl w:val="0"/>
          <w:numId w:val="3"/>
        </w:numPr>
        <w:tabs>
          <w:tab w:val="left" w:pos="606"/>
          <w:tab w:val="left" w:pos="815"/>
        </w:tabs>
        <w:spacing w:before="197" w:line="297" w:lineRule="auto"/>
        <w:ind w:left="606" w:right="227" w:hanging="212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2"/>
          <w:sz w:val="21"/>
        </w:rPr>
        <w:t>小・中学生の学校の勉強の復習・宿題等の習慣づけ及び基礎的内容の学び直しのための支援につ</w:t>
      </w:r>
      <w:r>
        <w:rPr>
          <w:rFonts w:ascii="ＭＳ ゴシック" w:eastAsia="ＭＳ ゴシック"/>
          <w:spacing w:val="-6"/>
          <w:sz w:val="21"/>
        </w:rPr>
        <w:t>いて</w:t>
      </w:r>
    </w:p>
    <w:p w:rsidR="00C74FE0" w:rsidRDefault="006C563E">
      <w:pPr>
        <w:pStyle w:val="a3"/>
        <w:spacing w:before="2" w:line="300" w:lineRule="auto"/>
        <w:ind w:left="815" w:right="223" w:hanging="209"/>
      </w:pPr>
      <w:r>
        <w:t>ア 支援の実施にあたり、個々の利用者の学習習慣や学力の把握をどのように行うか、記載して下</w:t>
      </w:r>
      <w:r>
        <w:rPr>
          <w:spacing w:val="-4"/>
        </w:rPr>
        <w:t>さい。</w:t>
      </w: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  <w:spacing w:before="190"/>
      </w:pPr>
    </w:p>
    <w:p w:rsidR="00C74FE0" w:rsidRDefault="006C563E">
      <w:pPr>
        <w:pStyle w:val="a3"/>
        <w:spacing w:line="297" w:lineRule="auto"/>
        <w:ind w:left="921" w:right="221" w:hanging="315"/>
      </w:pPr>
      <w:r>
        <w:t>イ 個々の利用者の学習習慣や学力に応じた学習支援プランの立案、支援の実施と進行管理、達成</w:t>
      </w:r>
      <w:r>
        <w:rPr>
          <w:spacing w:val="-2"/>
        </w:rPr>
        <w:t>状況の評価をどのように行うのか、記載して下さい。</w:t>
      </w: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  <w:spacing w:before="261"/>
      </w:pPr>
    </w:p>
    <w:p w:rsidR="00C74FE0" w:rsidRDefault="006C563E">
      <w:pPr>
        <w:pStyle w:val="a3"/>
        <w:ind w:left="607"/>
      </w:pPr>
      <w:r>
        <w:rPr>
          <w:spacing w:val="-1"/>
        </w:rPr>
        <w:t>ウ 学習支援を行う際、どのような教材を使用するのか、記載して下さい。</w:t>
      </w:r>
    </w:p>
    <w:p w:rsidR="00C74FE0" w:rsidRDefault="00C74FE0">
      <w:pPr>
        <w:sectPr w:rsidR="00C74FE0">
          <w:pgSz w:w="11910" w:h="16840"/>
          <w:pgMar w:top="1120" w:right="862" w:bottom="280" w:left="980" w:header="720" w:footer="720" w:gutter="0"/>
          <w:cols w:space="720"/>
        </w:sectPr>
      </w:pPr>
    </w:p>
    <w:p w:rsidR="00C74FE0" w:rsidRDefault="006C563E">
      <w:pPr>
        <w:pStyle w:val="a3"/>
        <w:spacing w:before="54"/>
        <w:ind w:right="158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78400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68108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68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681085">
                              <a:moveTo>
                                <a:pt x="6126480" y="6108"/>
                              </a:moveTo>
                              <a:lnTo>
                                <a:pt x="6120384" y="6108"/>
                              </a:lnTo>
                              <a:lnTo>
                                <a:pt x="6120384" y="8674595"/>
                              </a:lnTo>
                              <a:lnTo>
                                <a:pt x="6108" y="8674595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8674595"/>
                              </a:lnTo>
                              <a:lnTo>
                                <a:pt x="0" y="8680704"/>
                              </a:lnTo>
                              <a:lnTo>
                                <a:pt x="6096" y="8680704"/>
                              </a:lnTo>
                              <a:lnTo>
                                <a:pt x="6120384" y="8680704"/>
                              </a:lnTo>
                              <a:lnTo>
                                <a:pt x="6126480" y="8680704"/>
                              </a:lnTo>
                              <a:lnTo>
                                <a:pt x="6126480" y="8674608"/>
                              </a:lnTo>
                              <a:lnTo>
                                <a:pt x="6126480" y="6108"/>
                              </a:lnTo>
                              <a:close/>
                            </a:path>
                            <a:path w="6126480" h="8681085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8B9F2" id="Graphic 5" o:spid="_x0000_s1026" style="position:absolute;left:0;text-align:left;margin-left:63.5pt;margin-top:96.7pt;width:482.4pt;height:683.55pt;z-index:-1623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68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" path="m6126480,6108r-6096,l6120384,8674595r-6114276,l6108,6108,,6108,,8674595r,6109l6096,8680704r6114288,l6126480,8680704r,-6096l6126480,6108xem6126480,r-6096,l6108,,,,,6096r6096,l6120384,6096r6096,l6126480,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６－３</w:t>
      </w:r>
    </w:p>
    <w:p w:rsidR="00C74FE0" w:rsidRPr="00976606" w:rsidRDefault="00976606" w:rsidP="00976606">
      <w:pPr>
        <w:tabs>
          <w:tab w:val="left" w:pos="468"/>
        </w:tabs>
        <w:spacing w:before="68"/>
        <w:ind w:left="152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pacing w:val="-3"/>
          <w:sz w:val="21"/>
        </w:rPr>
        <w:t xml:space="preserve">３　</w:t>
      </w:r>
      <w:r w:rsidR="006C563E" w:rsidRPr="00976606">
        <w:rPr>
          <w:rFonts w:ascii="ＭＳ ゴシック" w:eastAsia="ＭＳ ゴシック" w:hAnsi="ＭＳ ゴシック"/>
          <w:spacing w:val="-3"/>
          <w:sz w:val="21"/>
        </w:rPr>
        <w:t>業務実施内容と実施手法</w:t>
      </w:r>
    </w:p>
    <w:p w:rsidR="00C74FE0" w:rsidRDefault="006C563E">
      <w:pPr>
        <w:pStyle w:val="a4"/>
        <w:numPr>
          <w:ilvl w:val="0"/>
          <w:numId w:val="3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安心して過ごせる居場所の提供について</w:t>
      </w:r>
    </w:p>
    <w:p w:rsidR="00C74FE0" w:rsidRDefault="006C563E">
      <w:pPr>
        <w:pStyle w:val="a3"/>
        <w:spacing w:before="66" w:line="300" w:lineRule="auto"/>
        <w:ind w:left="815" w:right="222" w:hanging="209"/>
      </w:pPr>
      <w:r>
        <w:t>ア 個々の利用者が安心して過ごせる居場所を提供するために、どのようなことが必要であると考</w:t>
      </w:r>
      <w:r>
        <w:rPr>
          <w:spacing w:val="-2"/>
        </w:rPr>
        <w:t>えるか、具体的に記載して下さい。</w:t>
      </w: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  <w:spacing w:before="121"/>
      </w:pPr>
    </w:p>
    <w:p w:rsidR="00C74FE0" w:rsidRDefault="006C563E">
      <w:pPr>
        <w:pStyle w:val="a3"/>
        <w:ind w:left="606"/>
      </w:pPr>
      <w:r>
        <w:rPr>
          <w:spacing w:val="-1"/>
        </w:rPr>
        <w:t>イ 利用者へのプライバシーの配慮について、どのように取り組むか、記載して下さい。</w:t>
      </w: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</w:pPr>
    </w:p>
    <w:p w:rsidR="00C74FE0" w:rsidRDefault="00C74FE0">
      <w:pPr>
        <w:pStyle w:val="a3"/>
        <w:spacing w:before="125"/>
      </w:pPr>
    </w:p>
    <w:p w:rsidR="00C74FE0" w:rsidRDefault="006C563E">
      <w:pPr>
        <w:pStyle w:val="a4"/>
        <w:numPr>
          <w:ilvl w:val="0"/>
          <w:numId w:val="3"/>
        </w:numPr>
        <w:tabs>
          <w:tab w:val="left" w:pos="816"/>
        </w:tabs>
        <w:spacing w:before="1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支援実施に必要な事項について</w:t>
      </w:r>
    </w:p>
    <w:p w:rsidR="00C74FE0" w:rsidRDefault="006C563E">
      <w:pPr>
        <w:pStyle w:val="a3"/>
        <w:spacing w:before="67"/>
        <w:ind w:left="818"/>
        <w:rPr>
          <w:spacing w:val="-3"/>
        </w:rPr>
      </w:pPr>
      <w:r>
        <w:rPr>
          <w:spacing w:val="-3"/>
        </w:rPr>
        <w:t>支援を要する世帯の保護者への支援について、どのように取り組むか、記載して下さい。</w:t>
      </w: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Default="006C563E">
      <w:pPr>
        <w:pStyle w:val="a3"/>
        <w:spacing w:before="67"/>
        <w:ind w:left="818"/>
        <w:rPr>
          <w:spacing w:val="-3"/>
        </w:rPr>
      </w:pPr>
    </w:p>
    <w:p w:rsidR="006C563E" w:rsidRPr="00306E55" w:rsidRDefault="006C563E">
      <w:pPr>
        <w:rPr>
          <w:rFonts w:hint="eastAsia"/>
        </w:rPr>
      </w:pPr>
      <w:bookmarkStart w:id="0" w:name="_GoBack"/>
      <w:bookmarkEnd w:id="0"/>
    </w:p>
    <w:sectPr w:rsidR="006C563E" w:rsidRPr="00306E55" w:rsidSect="006C563E">
      <w:pgSz w:w="11910" w:h="16840"/>
      <w:pgMar w:top="1120" w:right="86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60" w:rsidRDefault="001E2060" w:rsidP="001E2060">
      <w:r>
        <w:separator/>
      </w:r>
    </w:p>
  </w:endnote>
  <w:endnote w:type="continuationSeparator" w:id="0">
    <w:p w:rsidR="001E2060" w:rsidRDefault="001E2060" w:rsidP="001E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60" w:rsidRDefault="001E2060" w:rsidP="001E2060">
      <w:r>
        <w:separator/>
      </w:r>
    </w:p>
  </w:footnote>
  <w:footnote w:type="continuationSeparator" w:id="0">
    <w:p w:rsidR="001E2060" w:rsidRDefault="001E2060" w:rsidP="001E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0" w:rsidRDefault="001E206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C14"/>
    <w:multiLevelType w:val="hybridMultilevel"/>
    <w:tmpl w:val="0AD8830E"/>
    <w:lvl w:ilvl="0" w:tplc="2A5679E2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98EFB42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C9322C18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1262888C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C40E07C6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8CDECC20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9D9250B8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3598548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0DE6AC1E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" w15:restartNumberingAfterBreak="0">
    <w:nsid w:val="0656344C"/>
    <w:multiLevelType w:val="hybridMultilevel"/>
    <w:tmpl w:val="1C986964"/>
    <w:lvl w:ilvl="0" w:tplc="7A2A4220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FDA6876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F6001382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D3341B9C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7224619C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36328D94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E4F07CCE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6FC2E6B4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2586F384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186937BE"/>
    <w:multiLevelType w:val="hybridMultilevel"/>
    <w:tmpl w:val="8A6E1E86"/>
    <w:lvl w:ilvl="0" w:tplc="4EE8917E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21B8D59C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807C87E4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BCD4C7F2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1DE05FE8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B0C64E00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CD724E8A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6CB843B0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35822CF4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3" w15:restartNumberingAfterBreak="0">
    <w:nsid w:val="2C503EC3"/>
    <w:multiLevelType w:val="hybridMultilevel"/>
    <w:tmpl w:val="DBB40EE2"/>
    <w:lvl w:ilvl="0" w:tplc="448AE728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9342B190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8DB002D8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73586396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E13E9332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5A0C1444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C65C72CE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BAB41ABC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E6E450EA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30200292"/>
    <w:multiLevelType w:val="hybridMultilevel"/>
    <w:tmpl w:val="B97652BC"/>
    <w:lvl w:ilvl="0" w:tplc="6904383A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310CB38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B93CD8E0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B5A29EEA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01CEB56A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5C627804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C64E26EE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F2847BB2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F81E5912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abstractNum w:abstractNumId="5" w15:restartNumberingAfterBreak="0">
    <w:nsid w:val="332430EF"/>
    <w:multiLevelType w:val="hybridMultilevel"/>
    <w:tmpl w:val="E3640B90"/>
    <w:lvl w:ilvl="0" w:tplc="0C300758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7DA8554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876A96F4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BEAE9458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9B386030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88DCD86C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42C62694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60E46F8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CACA3DCC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6" w15:restartNumberingAfterBreak="0">
    <w:nsid w:val="3990110F"/>
    <w:multiLevelType w:val="hybridMultilevel"/>
    <w:tmpl w:val="309AEB68"/>
    <w:lvl w:ilvl="0" w:tplc="B0DEC1D8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17EC3500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95627B20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1CF8D0E6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B2D04AEA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78D4EC36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640A5C9E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93E2ED84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8C5E9846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7" w15:restartNumberingAfterBreak="0">
    <w:nsid w:val="5AA52AE4"/>
    <w:multiLevelType w:val="hybridMultilevel"/>
    <w:tmpl w:val="660062DA"/>
    <w:lvl w:ilvl="0" w:tplc="9AA88FCE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9A25042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805E387C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4E183E56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EB7C843C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51045848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4AC84FF8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73446B10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D4B241F8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abstractNum w:abstractNumId="8" w15:restartNumberingAfterBreak="0">
    <w:nsid w:val="65DE4D66"/>
    <w:multiLevelType w:val="hybridMultilevel"/>
    <w:tmpl w:val="1FC09246"/>
    <w:lvl w:ilvl="0" w:tplc="EB908194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AF583432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E3ACD054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A7027C60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11CCFF68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CE5E6884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0C743B60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6390F09A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F37EEE42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9" w15:restartNumberingAfterBreak="0">
    <w:nsid w:val="712616B8"/>
    <w:multiLevelType w:val="hybridMultilevel"/>
    <w:tmpl w:val="6B5050BC"/>
    <w:lvl w:ilvl="0" w:tplc="9460CE48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1FEE5AD4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0BC4B45A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738407BE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60808052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6DA0F06E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4D843298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5BCE66D2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F5AC5050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10" w15:restartNumberingAfterBreak="0">
    <w:nsid w:val="7E572359"/>
    <w:multiLevelType w:val="hybridMultilevel"/>
    <w:tmpl w:val="9D9AA0E2"/>
    <w:lvl w:ilvl="0" w:tplc="69BE1C66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0D4D494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EB1C274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618EE1CE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23ACCDB6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6192899C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CB760E7A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E21E24FC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5CACB7AC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74FE0"/>
    <w:rsid w:val="001E2060"/>
    <w:rsid w:val="00306E55"/>
    <w:rsid w:val="006C563E"/>
    <w:rsid w:val="00976606"/>
    <w:rsid w:val="00C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8DAB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E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060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E20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060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2024-09-18T05:37:00Z</dcterms:created>
  <dcterms:modified xsi:type="dcterms:W3CDTF">2024-09-18T05:42:00Z</dcterms:modified>
</cp:coreProperties>
</file>