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48" w:rsidRPr="00735C41" w:rsidRDefault="006F7348" w:rsidP="006F7348">
      <w:pPr>
        <w:spacing w:line="320" w:lineRule="exact"/>
        <w:ind w:left="720" w:hangingChars="300" w:hanging="720"/>
        <w:rPr>
          <w:rFonts w:ascii="ＭＳ ゴシック" w:eastAsia="ＭＳ ゴシック"/>
          <w:bCs/>
          <w:sz w:val="24"/>
        </w:rPr>
      </w:pPr>
      <w:r>
        <w:rPr>
          <w:rFonts w:ascii="ＭＳ ゴシック" w:eastAsia="ＭＳ ゴシック" w:hint="eastAsia"/>
          <w:bCs/>
          <w:sz w:val="24"/>
        </w:rPr>
        <w:t>日時、</w:t>
      </w:r>
      <w:r>
        <w:rPr>
          <w:rFonts w:ascii="ＭＳ ゴシック" w:eastAsia="ＭＳ ゴシック" w:hint="eastAsia"/>
          <w:bCs/>
          <w:sz w:val="24"/>
        </w:rPr>
        <w:t>令和５年７</w:t>
      </w:r>
      <w:r w:rsidRPr="00735C41">
        <w:rPr>
          <w:rFonts w:ascii="ＭＳ ゴシック" w:eastAsia="ＭＳ ゴシック" w:hint="eastAsia"/>
          <w:bCs/>
          <w:sz w:val="24"/>
        </w:rPr>
        <w:t>月</w:t>
      </w:r>
      <w:r>
        <w:rPr>
          <w:rFonts w:ascii="ＭＳ ゴシック" w:eastAsia="ＭＳ ゴシック"/>
          <w:bCs/>
          <w:sz w:val="24"/>
        </w:rPr>
        <w:t>10</w:t>
      </w:r>
      <w:r>
        <w:rPr>
          <w:rFonts w:ascii="ＭＳ ゴシック" w:eastAsia="ＭＳ ゴシック" w:hint="eastAsia"/>
          <w:bCs/>
          <w:sz w:val="24"/>
        </w:rPr>
        <w:t>日</w:t>
      </w:r>
      <w:r>
        <w:rPr>
          <w:rFonts w:ascii="ＭＳ ゴシック" w:eastAsia="ＭＳ ゴシック" w:hint="eastAsia"/>
          <w:bCs/>
          <w:sz w:val="24"/>
        </w:rPr>
        <w:t>、月曜日</w:t>
      </w:r>
      <w:r>
        <w:rPr>
          <w:rFonts w:ascii="ＭＳ ゴシック" w:eastAsia="ＭＳ ゴシック" w:hint="eastAsia"/>
          <w:bCs/>
          <w:kern w:val="0"/>
          <w:sz w:val="24"/>
        </w:rPr>
        <w:t>、</w:t>
      </w:r>
      <w:r w:rsidR="009C54D9">
        <w:rPr>
          <w:rFonts w:ascii="ＭＳ ゴシック" w:eastAsia="ＭＳ ゴシック"/>
          <w:bCs/>
          <w:kern w:val="0"/>
          <w:sz w:val="24"/>
        </w:rPr>
        <w:t>10</w:t>
      </w:r>
      <w:r w:rsidRPr="009C54D9">
        <w:rPr>
          <w:rFonts w:ascii="ＭＳ ゴシック" w:eastAsia="ＭＳ ゴシック" w:hint="eastAsia"/>
          <w:bCs/>
          <w:kern w:val="0"/>
          <w:sz w:val="24"/>
        </w:rPr>
        <w:t>時から</w:t>
      </w:r>
      <w:r w:rsidR="009C54D9" w:rsidRPr="009C54D9">
        <w:rPr>
          <w:rFonts w:ascii="ＭＳ ゴシック" w:eastAsia="ＭＳ ゴシック"/>
          <w:bCs/>
          <w:kern w:val="0"/>
          <w:sz w:val="24"/>
        </w:rPr>
        <w:t>12</w:t>
      </w:r>
      <w:r w:rsidRPr="009C54D9">
        <w:rPr>
          <w:rFonts w:ascii="ＭＳ ゴシック" w:eastAsia="ＭＳ ゴシック" w:hint="eastAsia"/>
          <w:bCs/>
          <w:kern w:val="0"/>
          <w:sz w:val="24"/>
        </w:rPr>
        <w:t>時まで</w:t>
      </w:r>
    </w:p>
    <w:p w:rsidR="006F7348" w:rsidRPr="00433052" w:rsidRDefault="006F7348" w:rsidP="006F7348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ゴシック" w:eastAsia="ＭＳ ゴシック" w:hint="eastAsia"/>
          <w:bCs/>
          <w:sz w:val="24"/>
        </w:rPr>
        <w:t>場所</w:t>
      </w:r>
      <w:r>
        <w:rPr>
          <w:rFonts w:ascii="ＭＳ ゴシック" w:eastAsia="ＭＳ ゴシック" w:hint="eastAsia"/>
          <w:bCs/>
          <w:sz w:val="24"/>
        </w:rPr>
        <w:t>、</w:t>
      </w:r>
      <w:r w:rsidRPr="006F7348">
        <w:rPr>
          <w:rFonts w:ascii="ＭＳ ゴシック" w:eastAsia="ＭＳ ゴシック" w:hint="eastAsia"/>
          <w:bCs/>
          <w:kern w:val="0"/>
          <w:sz w:val="24"/>
        </w:rPr>
        <w:t>産業貿易センター地下</w:t>
      </w:r>
      <w:r w:rsidRPr="006F7348">
        <w:rPr>
          <w:rFonts w:ascii="ＭＳ ゴシック" w:eastAsia="ＭＳ ゴシック"/>
          <w:bCs/>
          <w:kern w:val="0"/>
          <w:sz w:val="24"/>
        </w:rPr>
        <w:t>会議</w:t>
      </w:r>
      <w:r w:rsidRPr="006F7348">
        <w:rPr>
          <w:rFonts w:ascii="ＭＳ ゴシック" w:eastAsia="ＭＳ ゴシック" w:hint="eastAsia"/>
          <w:bCs/>
          <w:kern w:val="0"/>
          <w:sz w:val="24"/>
        </w:rPr>
        <w:t>室</w:t>
      </w:r>
    </w:p>
    <w:p w:rsidR="006F7348" w:rsidRPr="006F7348" w:rsidRDefault="006F7348" w:rsidP="006F7348">
      <w:pPr>
        <w:spacing w:line="360" w:lineRule="exact"/>
        <w:ind w:right="800"/>
        <w:jc w:val="left"/>
        <w:rPr>
          <w:rFonts w:ascii="ＭＳ 明朝" w:hAnsi="ＭＳ 明朝" w:hint="eastAsia"/>
          <w:bCs/>
          <w:sz w:val="24"/>
        </w:rPr>
      </w:pPr>
      <w:r w:rsidRPr="006F7348">
        <w:rPr>
          <w:rFonts w:ascii="ＭＳ 明朝" w:hAnsi="ＭＳ 明朝" w:hint="eastAsia"/>
          <w:bCs/>
          <w:sz w:val="24"/>
        </w:rPr>
        <w:t>第50</w:t>
      </w:r>
      <w:r>
        <w:rPr>
          <w:rFonts w:ascii="ＭＳ 明朝" w:hAnsi="ＭＳ 明朝" w:hint="eastAsia"/>
          <w:bCs/>
          <w:sz w:val="24"/>
        </w:rPr>
        <w:t>回</w:t>
      </w:r>
      <w:r w:rsidRPr="006F7348">
        <w:rPr>
          <w:rFonts w:ascii="ＭＳ 明朝" w:hAnsi="ＭＳ 明朝" w:hint="eastAsia"/>
          <w:bCs/>
          <w:sz w:val="24"/>
        </w:rPr>
        <w:t>横浜市福祉のまちづくり推進会議　次第</w:t>
      </w:r>
    </w:p>
    <w:p w:rsidR="006F7348" w:rsidRPr="006F7348" w:rsidRDefault="006F7348" w:rsidP="006F7348">
      <w:pPr>
        <w:spacing w:line="360" w:lineRule="exact"/>
        <w:ind w:right="800"/>
        <w:jc w:val="left"/>
        <w:rPr>
          <w:rFonts w:ascii="ＭＳ 明朝" w:hAnsi="ＭＳ 明朝" w:hint="eastAsia"/>
          <w:bCs/>
          <w:sz w:val="24"/>
        </w:rPr>
      </w:pPr>
    </w:p>
    <w:p w:rsidR="006F7348" w:rsidRPr="006F7348" w:rsidRDefault="006F7348" w:rsidP="006F7348">
      <w:pPr>
        <w:spacing w:line="360" w:lineRule="exact"/>
        <w:ind w:right="800"/>
        <w:jc w:val="left"/>
        <w:rPr>
          <w:rFonts w:ascii="ＭＳ 明朝" w:hAnsi="ＭＳ 明朝" w:hint="eastAsia"/>
          <w:bCs/>
          <w:sz w:val="24"/>
        </w:rPr>
      </w:pPr>
      <w:r w:rsidRPr="006F7348">
        <w:rPr>
          <w:rFonts w:ascii="ＭＳ 明朝" w:hAnsi="ＭＳ 明朝" w:hint="eastAsia"/>
          <w:bCs/>
          <w:sz w:val="24"/>
        </w:rPr>
        <w:t>１　開会</w:t>
      </w:r>
    </w:p>
    <w:p w:rsidR="006F7348" w:rsidRPr="006F7348" w:rsidRDefault="006F7348" w:rsidP="006F7348">
      <w:pPr>
        <w:spacing w:line="360" w:lineRule="exact"/>
        <w:ind w:right="800"/>
        <w:jc w:val="left"/>
        <w:rPr>
          <w:rFonts w:ascii="ＭＳ 明朝" w:hAnsi="ＭＳ 明朝"/>
          <w:bCs/>
          <w:sz w:val="24"/>
        </w:rPr>
      </w:pPr>
    </w:p>
    <w:p w:rsidR="006F7348" w:rsidRDefault="006F7348" w:rsidP="006F7348">
      <w:pPr>
        <w:spacing w:line="360" w:lineRule="exact"/>
        <w:ind w:right="800"/>
        <w:jc w:val="left"/>
        <w:rPr>
          <w:rFonts w:ascii="ＭＳ 明朝" w:hAnsi="ＭＳ 明朝"/>
          <w:bCs/>
          <w:sz w:val="24"/>
        </w:rPr>
      </w:pPr>
      <w:r w:rsidRPr="006F7348">
        <w:rPr>
          <w:rFonts w:ascii="ＭＳ 明朝" w:hAnsi="ＭＳ 明朝" w:hint="eastAsia"/>
          <w:bCs/>
          <w:sz w:val="24"/>
        </w:rPr>
        <w:t>２　議事</w:t>
      </w:r>
    </w:p>
    <w:p w:rsidR="006F7348" w:rsidRPr="006F7348" w:rsidRDefault="006F7348" w:rsidP="006F7348">
      <w:pPr>
        <w:spacing w:line="360" w:lineRule="exact"/>
        <w:ind w:right="800"/>
        <w:jc w:val="left"/>
        <w:rPr>
          <w:rFonts w:ascii="ＭＳ 明朝" w:hAnsi="ＭＳ 明朝" w:hint="eastAsia"/>
          <w:bCs/>
          <w:sz w:val="24"/>
        </w:rPr>
      </w:pPr>
      <w:r w:rsidRPr="006F7348">
        <w:rPr>
          <w:rFonts w:ascii="ＭＳ 明朝" w:hAnsi="ＭＳ 明朝" w:hint="eastAsia"/>
          <w:bCs/>
          <w:sz w:val="24"/>
        </w:rPr>
        <w:t>（１）車いす使用者用駐車施設の適正利用に向けた取組について</w:t>
      </w:r>
    </w:p>
    <w:p w:rsidR="006F7348" w:rsidRPr="006F7348" w:rsidRDefault="006F7348" w:rsidP="006F7348">
      <w:pPr>
        <w:spacing w:line="360" w:lineRule="exact"/>
        <w:ind w:right="800"/>
        <w:jc w:val="left"/>
        <w:rPr>
          <w:rFonts w:ascii="ＭＳ 明朝" w:hAnsi="ＭＳ 明朝" w:hint="eastAsia"/>
          <w:bCs/>
          <w:sz w:val="24"/>
        </w:rPr>
      </w:pPr>
      <w:r w:rsidRPr="006F7348">
        <w:rPr>
          <w:rFonts w:ascii="ＭＳ 明朝" w:hAnsi="ＭＳ 明朝" w:hint="eastAsia"/>
          <w:bCs/>
          <w:sz w:val="24"/>
        </w:rPr>
        <w:t>（２）専門委員会の検討状況について</w:t>
      </w:r>
    </w:p>
    <w:p w:rsidR="006F7348" w:rsidRPr="006F7348" w:rsidRDefault="006F7348" w:rsidP="006F7348">
      <w:pPr>
        <w:spacing w:line="360" w:lineRule="exact"/>
        <w:ind w:right="800"/>
        <w:jc w:val="left"/>
        <w:rPr>
          <w:rFonts w:ascii="ＭＳ 明朝" w:hAnsi="ＭＳ 明朝" w:hint="eastAsia"/>
          <w:bCs/>
          <w:sz w:val="24"/>
        </w:rPr>
      </w:pPr>
      <w:bookmarkStart w:id="0" w:name="_GoBack"/>
      <w:bookmarkEnd w:id="0"/>
    </w:p>
    <w:p w:rsidR="006F7348" w:rsidRPr="006F7348" w:rsidRDefault="006F7348" w:rsidP="006F7348">
      <w:pPr>
        <w:spacing w:line="360" w:lineRule="exact"/>
        <w:ind w:right="800"/>
        <w:jc w:val="left"/>
        <w:rPr>
          <w:rFonts w:ascii="ＭＳ 明朝" w:hAnsi="ＭＳ 明朝" w:hint="eastAsia"/>
          <w:bCs/>
          <w:sz w:val="24"/>
        </w:rPr>
      </w:pPr>
      <w:r w:rsidRPr="006F7348">
        <w:rPr>
          <w:rFonts w:ascii="ＭＳ 明朝" w:hAnsi="ＭＳ 明朝" w:hint="eastAsia"/>
          <w:bCs/>
          <w:sz w:val="24"/>
        </w:rPr>
        <w:t>３　報告</w:t>
      </w:r>
    </w:p>
    <w:p w:rsidR="006F7348" w:rsidRPr="006F7348" w:rsidRDefault="006F7348" w:rsidP="006F7348">
      <w:pPr>
        <w:spacing w:line="360" w:lineRule="exact"/>
        <w:ind w:right="800"/>
        <w:jc w:val="left"/>
        <w:rPr>
          <w:rFonts w:ascii="ＭＳ 明朝" w:hAnsi="ＭＳ 明朝" w:hint="eastAsia"/>
          <w:bCs/>
          <w:sz w:val="24"/>
        </w:rPr>
      </w:pPr>
      <w:r w:rsidRPr="006F7348">
        <w:rPr>
          <w:rFonts w:ascii="ＭＳ 明朝" w:hAnsi="ＭＳ 明朝" w:hint="eastAsia"/>
          <w:bCs/>
          <w:sz w:val="24"/>
        </w:rPr>
        <w:t xml:space="preserve">（１）令和４年度及び令和５年度　福祉のまちづくり推進事業について　　　  　 </w:t>
      </w:r>
    </w:p>
    <w:p w:rsidR="006F7348" w:rsidRPr="006F7348" w:rsidRDefault="006F7348" w:rsidP="006F7348">
      <w:pPr>
        <w:spacing w:line="360" w:lineRule="exact"/>
        <w:ind w:right="800"/>
        <w:jc w:val="left"/>
        <w:rPr>
          <w:rFonts w:ascii="ＭＳ 明朝" w:hAnsi="ＭＳ 明朝" w:hint="eastAsia"/>
          <w:bCs/>
          <w:sz w:val="24"/>
        </w:rPr>
      </w:pPr>
      <w:r w:rsidRPr="006F7348">
        <w:rPr>
          <w:rFonts w:ascii="ＭＳ 明朝" w:hAnsi="ＭＳ 明朝" w:hint="eastAsia"/>
          <w:bCs/>
          <w:sz w:val="24"/>
        </w:rPr>
        <w:t>（２）小柴自然公園整備の進捗状況について</w:t>
      </w:r>
    </w:p>
    <w:p w:rsidR="006F7348" w:rsidRPr="006F7348" w:rsidRDefault="006F7348" w:rsidP="006F7348">
      <w:pPr>
        <w:spacing w:line="360" w:lineRule="exact"/>
        <w:ind w:right="800"/>
        <w:jc w:val="left"/>
        <w:rPr>
          <w:rFonts w:ascii="ＭＳ 明朝" w:hAnsi="ＭＳ 明朝"/>
          <w:bCs/>
          <w:sz w:val="24"/>
        </w:rPr>
      </w:pPr>
    </w:p>
    <w:p w:rsidR="006F7348" w:rsidRPr="006F7348" w:rsidRDefault="006F7348" w:rsidP="006F7348">
      <w:pPr>
        <w:spacing w:line="360" w:lineRule="exact"/>
        <w:ind w:right="800"/>
        <w:jc w:val="left"/>
        <w:rPr>
          <w:rFonts w:ascii="ＭＳ 明朝" w:hAnsi="ＭＳ 明朝" w:hint="eastAsia"/>
          <w:bCs/>
          <w:sz w:val="24"/>
        </w:rPr>
      </w:pPr>
      <w:r w:rsidRPr="006F7348">
        <w:rPr>
          <w:rFonts w:ascii="ＭＳ 明朝" w:hAnsi="ＭＳ 明朝" w:hint="eastAsia"/>
          <w:bCs/>
          <w:sz w:val="24"/>
        </w:rPr>
        <w:t>４　その他</w:t>
      </w:r>
    </w:p>
    <w:p w:rsidR="006F7348" w:rsidRPr="006F7348" w:rsidRDefault="006F7348" w:rsidP="006F7348">
      <w:pPr>
        <w:spacing w:line="360" w:lineRule="exact"/>
        <w:ind w:right="800"/>
        <w:jc w:val="left"/>
        <w:rPr>
          <w:rFonts w:ascii="ＭＳ 明朝" w:hAnsi="ＭＳ 明朝"/>
          <w:bCs/>
          <w:sz w:val="24"/>
        </w:rPr>
      </w:pPr>
    </w:p>
    <w:p w:rsidR="006F7348" w:rsidRPr="006F7348" w:rsidRDefault="006F7348" w:rsidP="006F7348">
      <w:pPr>
        <w:spacing w:line="360" w:lineRule="exact"/>
        <w:ind w:right="800"/>
        <w:jc w:val="left"/>
        <w:rPr>
          <w:rFonts w:ascii="ＭＳ 明朝" w:hAnsi="ＭＳ 明朝" w:hint="eastAsia"/>
          <w:bCs/>
          <w:sz w:val="24"/>
        </w:rPr>
      </w:pPr>
      <w:r w:rsidRPr="006F7348">
        <w:rPr>
          <w:rFonts w:ascii="ＭＳ 明朝" w:hAnsi="ＭＳ 明朝" w:hint="eastAsia"/>
          <w:bCs/>
          <w:sz w:val="24"/>
        </w:rPr>
        <w:t>資料</w:t>
      </w:r>
    </w:p>
    <w:p w:rsidR="006F7348" w:rsidRPr="006F7348" w:rsidRDefault="006F7348" w:rsidP="006F7348">
      <w:pPr>
        <w:spacing w:line="360" w:lineRule="exact"/>
        <w:ind w:right="800"/>
        <w:jc w:val="left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>資料１、</w:t>
      </w:r>
      <w:r w:rsidRPr="006F7348">
        <w:rPr>
          <w:rFonts w:ascii="ＭＳ 明朝" w:hAnsi="ＭＳ 明朝" w:hint="eastAsia"/>
          <w:bCs/>
          <w:sz w:val="24"/>
        </w:rPr>
        <w:t>車いす使用者用駐車施設の適正利用に向けた取組について</w:t>
      </w:r>
    </w:p>
    <w:p w:rsidR="006F7348" w:rsidRPr="006F7348" w:rsidRDefault="006F7348" w:rsidP="006F7348">
      <w:pPr>
        <w:spacing w:line="360" w:lineRule="exact"/>
        <w:ind w:right="800"/>
        <w:jc w:val="left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>資料２、</w:t>
      </w:r>
      <w:r w:rsidRPr="006F7348">
        <w:rPr>
          <w:rFonts w:ascii="ＭＳ 明朝" w:hAnsi="ＭＳ 明朝" w:hint="eastAsia"/>
          <w:bCs/>
          <w:sz w:val="24"/>
        </w:rPr>
        <w:t>専門委員会（課題解決）の検討状況について</w:t>
      </w:r>
    </w:p>
    <w:p w:rsidR="006F7348" w:rsidRDefault="006F7348" w:rsidP="006F7348">
      <w:pPr>
        <w:spacing w:line="360" w:lineRule="exact"/>
        <w:ind w:right="800"/>
        <w:jc w:val="lef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資料３、</w:t>
      </w:r>
      <w:r w:rsidRPr="006F7348">
        <w:rPr>
          <w:rFonts w:ascii="ＭＳ 明朝" w:hAnsi="ＭＳ 明朝" w:hint="eastAsia"/>
          <w:bCs/>
          <w:sz w:val="24"/>
        </w:rPr>
        <w:t>令和４年度及び令和５年度　福祉のまちづくり推進事業について</w:t>
      </w:r>
    </w:p>
    <w:p w:rsidR="006F7348" w:rsidRPr="006F7348" w:rsidRDefault="006F7348" w:rsidP="006F7348">
      <w:pPr>
        <w:spacing w:line="360" w:lineRule="exact"/>
        <w:ind w:right="800"/>
        <w:jc w:val="left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>資料3-1、令和５年度予算概要抜粋</w:t>
      </w:r>
    </w:p>
    <w:p w:rsidR="00747C57" w:rsidRPr="006F7348" w:rsidRDefault="006F7348" w:rsidP="006F7348">
      <w:pPr>
        <w:spacing w:line="360" w:lineRule="exact"/>
        <w:ind w:right="800"/>
        <w:jc w:val="lef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資料４、</w:t>
      </w:r>
      <w:r w:rsidRPr="006F7348">
        <w:rPr>
          <w:rFonts w:ascii="ＭＳ 明朝" w:hAnsi="ＭＳ 明朝" w:hint="eastAsia"/>
          <w:bCs/>
          <w:sz w:val="24"/>
        </w:rPr>
        <w:t>小柴自然公園整備の進捗状況について</w:t>
      </w:r>
    </w:p>
    <w:sectPr w:rsidR="00747C57" w:rsidRPr="006F7348" w:rsidSect="000A3933">
      <w:type w:val="continuous"/>
      <w:pgSz w:w="11906" w:h="16838" w:code="9"/>
      <w:pgMar w:top="1134" w:right="1021" w:bottom="851" w:left="1134" w:header="720" w:footer="72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61" w:rsidRDefault="00FF2361">
      <w:r>
        <w:separator/>
      </w:r>
    </w:p>
  </w:endnote>
  <w:endnote w:type="continuationSeparator" w:id="0">
    <w:p w:rsidR="00FF2361" w:rsidRDefault="00F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61" w:rsidRDefault="00FF2361">
      <w:r>
        <w:separator/>
      </w:r>
    </w:p>
  </w:footnote>
  <w:footnote w:type="continuationSeparator" w:id="0">
    <w:p w:rsidR="00FF2361" w:rsidRDefault="00FF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9BD"/>
    <w:multiLevelType w:val="hybridMultilevel"/>
    <w:tmpl w:val="96FA921C"/>
    <w:lvl w:ilvl="0" w:tplc="A8D2FE78">
      <w:start w:val="3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AD4A16"/>
    <w:multiLevelType w:val="hybridMultilevel"/>
    <w:tmpl w:val="E61ECA28"/>
    <w:lvl w:ilvl="0" w:tplc="FE98CB96">
      <w:numFmt w:val="bullet"/>
      <w:lvlText w:val="◆"/>
      <w:lvlJc w:val="left"/>
      <w:pPr>
        <w:tabs>
          <w:tab w:val="num" w:pos="1081"/>
        </w:tabs>
        <w:ind w:left="1081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</w:abstractNum>
  <w:abstractNum w:abstractNumId="2" w15:restartNumberingAfterBreak="0">
    <w:nsid w:val="0B67111C"/>
    <w:multiLevelType w:val="hybridMultilevel"/>
    <w:tmpl w:val="1772CA9E"/>
    <w:lvl w:ilvl="0" w:tplc="6D7A767C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16F15F33"/>
    <w:multiLevelType w:val="hybridMultilevel"/>
    <w:tmpl w:val="D114A522"/>
    <w:lvl w:ilvl="0" w:tplc="E5826F0E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1BFB31D2"/>
    <w:multiLevelType w:val="hybridMultilevel"/>
    <w:tmpl w:val="A2CE3EBE"/>
    <w:lvl w:ilvl="0" w:tplc="5BB4652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C058B"/>
    <w:multiLevelType w:val="hybridMultilevel"/>
    <w:tmpl w:val="2C60DAAE"/>
    <w:lvl w:ilvl="0" w:tplc="8B84EA40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299D2233"/>
    <w:multiLevelType w:val="hybridMultilevel"/>
    <w:tmpl w:val="19507814"/>
    <w:lvl w:ilvl="0" w:tplc="89A889EE">
      <w:numFmt w:val="bullet"/>
      <w:lvlText w:val="◆"/>
      <w:lvlJc w:val="left"/>
      <w:pPr>
        <w:tabs>
          <w:tab w:val="num" w:pos="855"/>
        </w:tabs>
        <w:ind w:left="855" w:hanging="37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F726135"/>
    <w:multiLevelType w:val="hybridMultilevel"/>
    <w:tmpl w:val="A5285874"/>
    <w:lvl w:ilvl="0" w:tplc="DB083E70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32AA72DF"/>
    <w:multiLevelType w:val="hybridMultilevel"/>
    <w:tmpl w:val="4B3830C2"/>
    <w:lvl w:ilvl="0" w:tplc="04090005">
      <w:start w:val="1"/>
      <w:numFmt w:val="bullet"/>
      <w:lvlText w:val=""/>
      <w:lvlJc w:val="left"/>
      <w:pPr>
        <w:tabs>
          <w:tab w:val="num" w:pos="1141"/>
        </w:tabs>
        <w:ind w:left="11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</w:abstractNum>
  <w:abstractNum w:abstractNumId="9" w15:restartNumberingAfterBreak="0">
    <w:nsid w:val="39D56CBE"/>
    <w:multiLevelType w:val="hybridMultilevel"/>
    <w:tmpl w:val="E566373E"/>
    <w:lvl w:ilvl="0" w:tplc="C07CF28E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67C3F19"/>
    <w:multiLevelType w:val="hybridMultilevel"/>
    <w:tmpl w:val="B256FBA0"/>
    <w:lvl w:ilvl="0" w:tplc="35E2A468">
      <w:start w:val="1"/>
      <w:numFmt w:val="decimal"/>
      <w:lvlText w:val="(%1)"/>
      <w:lvlJc w:val="left"/>
      <w:pPr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33B4264"/>
    <w:multiLevelType w:val="hybridMultilevel"/>
    <w:tmpl w:val="C8CCB3FE"/>
    <w:lvl w:ilvl="0" w:tplc="15E42EE8">
      <w:numFmt w:val="bullet"/>
      <w:lvlText w:val="・"/>
      <w:lvlJc w:val="left"/>
      <w:pPr>
        <w:ind w:left="23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2" w15:restartNumberingAfterBreak="0">
    <w:nsid w:val="5ABE053C"/>
    <w:multiLevelType w:val="hybridMultilevel"/>
    <w:tmpl w:val="B256FBA0"/>
    <w:lvl w:ilvl="0" w:tplc="35E2A468">
      <w:start w:val="1"/>
      <w:numFmt w:val="decimal"/>
      <w:lvlText w:val="(%1)"/>
      <w:lvlJc w:val="left"/>
      <w:pPr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635A34CE"/>
    <w:multiLevelType w:val="hybridMultilevel"/>
    <w:tmpl w:val="0958EDD8"/>
    <w:lvl w:ilvl="0" w:tplc="04090005">
      <w:start w:val="1"/>
      <w:numFmt w:val="bullet"/>
      <w:lvlText w:val=""/>
      <w:lvlJc w:val="left"/>
      <w:pPr>
        <w:tabs>
          <w:tab w:val="num" w:pos="1141"/>
        </w:tabs>
        <w:ind w:left="11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</w:abstractNum>
  <w:abstractNum w:abstractNumId="14" w15:restartNumberingAfterBreak="0">
    <w:nsid w:val="659F55BD"/>
    <w:multiLevelType w:val="hybridMultilevel"/>
    <w:tmpl w:val="0BBEB57E"/>
    <w:lvl w:ilvl="0" w:tplc="368AA7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9B4D1B"/>
    <w:multiLevelType w:val="hybridMultilevel"/>
    <w:tmpl w:val="EDB28F56"/>
    <w:lvl w:ilvl="0" w:tplc="240653B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6" w15:restartNumberingAfterBreak="0">
    <w:nsid w:val="7193613F"/>
    <w:multiLevelType w:val="hybridMultilevel"/>
    <w:tmpl w:val="E96216FA"/>
    <w:lvl w:ilvl="0" w:tplc="31DAF56C">
      <w:start w:val="2"/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7" w15:restartNumberingAfterBreak="0">
    <w:nsid w:val="72880DF3"/>
    <w:multiLevelType w:val="hybridMultilevel"/>
    <w:tmpl w:val="CD9C57C2"/>
    <w:lvl w:ilvl="0" w:tplc="CE68E662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8" w15:restartNumberingAfterBreak="0">
    <w:nsid w:val="75092030"/>
    <w:multiLevelType w:val="hybridMultilevel"/>
    <w:tmpl w:val="F0FCBB38"/>
    <w:lvl w:ilvl="0" w:tplc="AD24C430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9" w15:restartNumberingAfterBreak="0">
    <w:nsid w:val="752E4101"/>
    <w:multiLevelType w:val="hybridMultilevel"/>
    <w:tmpl w:val="70C83D3C"/>
    <w:lvl w:ilvl="0" w:tplc="0E4CD3B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766563BE"/>
    <w:multiLevelType w:val="hybridMultilevel"/>
    <w:tmpl w:val="45DEE90E"/>
    <w:lvl w:ilvl="0" w:tplc="CBE6C78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1" w15:restartNumberingAfterBreak="0">
    <w:nsid w:val="7877491E"/>
    <w:multiLevelType w:val="hybridMultilevel"/>
    <w:tmpl w:val="B256FBA0"/>
    <w:lvl w:ilvl="0" w:tplc="35E2A468">
      <w:start w:val="1"/>
      <w:numFmt w:val="decimal"/>
      <w:lvlText w:val="(%1)"/>
      <w:lvlJc w:val="left"/>
      <w:pPr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 w15:restartNumberingAfterBreak="0">
    <w:nsid w:val="79631236"/>
    <w:multiLevelType w:val="hybridMultilevel"/>
    <w:tmpl w:val="95045E7A"/>
    <w:lvl w:ilvl="0" w:tplc="876261F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F87276A"/>
    <w:multiLevelType w:val="hybridMultilevel"/>
    <w:tmpl w:val="441EC39C"/>
    <w:lvl w:ilvl="0" w:tplc="AE962EA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3"/>
  </w:num>
  <w:num w:numId="5">
    <w:abstractNumId w:val="8"/>
  </w:num>
  <w:num w:numId="6">
    <w:abstractNumId w:val="5"/>
  </w:num>
  <w:num w:numId="7">
    <w:abstractNumId w:val="14"/>
  </w:num>
  <w:num w:numId="8">
    <w:abstractNumId w:val="4"/>
  </w:num>
  <w:num w:numId="9">
    <w:abstractNumId w:val="23"/>
  </w:num>
  <w:num w:numId="10">
    <w:abstractNumId w:val="22"/>
  </w:num>
  <w:num w:numId="11">
    <w:abstractNumId w:val="17"/>
  </w:num>
  <w:num w:numId="12">
    <w:abstractNumId w:val="20"/>
  </w:num>
  <w:num w:numId="13">
    <w:abstractNumId w:val="7"/>
  </w:num>
  <w:num w:numId="14">
    <w:abstractNumId w:val="18"/>
  </w:num>
  <w:num w:numId="15">
    <w:abstractNumId w:val="3"/>
  </w:num>
  <w:num w:numId="16">
    <w:abstractNumId w:val="2"/>
  </w:num>
  <w:num w:numId="17">
    <w:abstractNumId w:val="0"/>
  </w:num>
  <w:num w:numId="18">
    <w:abstractNumId w:val="9"/>
  </w:num>
  <w:num w:numId="19">
    <w:abstractNumId w:val="10"/>
  </w:num>
  <w:num w:numId="20">
    <w:abstractNumId w:val="21"/>
  </w:num>
  <w:num w:numId="21">
    <w:abstractNumId w:val="12"/>
  </w:num>
  <w:num w:numId="22">
    <w:abstractNumId w:val="15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6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16"/>
    <w:rsid w:val="00000BD2"/>
    <w:rsid w:val="000066D4"/>
    <w:rsid w:val="00030140"/>
    <w:rsid w:val="000317F9"/>
    <w:rsid w:val="00031B26"/>
    <w:rsid w:val="000463A3"/>
    <w:rsid w:val="00050003"/>
    <w:rsid w:val="00057FE1"/>
    <w:rsid w:val="000647C9"/>
    <w:rsid w:val="0007035C"/>
    <w:rsid w:val="0007364D"/>
    <w:rsid w:val="00081FC6"/>
    <w:rsid w:val="000A3933"/>
    <w:rsid w:val="000F6960"/>
    <w:rsid w:val="000F6F89"/>
    <w:rsid w:val="00111CDA"/>
    <w:rsid w:val="00115D6D"/>
    <w:rsid w:val="001175CE"/>
    <w:rsid w:val="001236E6"/>
    <w:rsid w:val="00130557"/>
    <w:rsid w:val="00131BF9"/>
    <w:rsid w:val="00135D1C"/>
    <w:rsid w:val="00141599"/>
    <w:rsid w:val="00143802"/>
    <w:rsid w:val="00146188"/>
    <w:rsid w:val="001466CE"/>
    <w:rsid w:val="001512BF"/>
    <w:rsid w:val="00182342"/>
    <w:rsid w:val="001830C9"/>
    <w:rsid w:val="001A0F59"/>
    <w:rsid w:val="001B2812"/>
    <w:rsid w:val="001C65E3"/>
    <w:rsid w:val="001C7597"/>
    <w:rsid w:val="001D62A9"/>
    <w:rsid w:val="001F6043"/>
    <w:rsid w:val="00201CB9"/>
    <w:rsid w:val="002339C3"/>
    <w:rsid w:val="00235464"/>
    <w:rsid w:val="00251628"/>
    <w:rsid w:val="00253B96"/>
    <w:rsid w:val="002553DF"/>
    <w:rsid w:val="00255D06"/>
    <w:rsid w:val="002572ED"/>
    <w:rsid w:val="002622A3"/>
    <w:rsid w:val="00265BB3"/>
    <w:rsid w:val="002779F5"/>
    <w:rsid w:val="00277C1D"/>
    <w:rsid w:val="0029414A"/>
    <w:rsid w:val="002A6413"/>
    <w:rsid w:val="002B58AF"/>
    <w:rsid w:val="002C7E44"/>
    <w:rsid w:val="002D0518"/>
    <w:rsid w:val="002E07C9"/>
    <w:rsid w:val="002F287F"/>
    <w:rsid w:val="002F497B"/>
    <w:rsid w:val="00303151"/>
    <w:rsid w:val="00306767"/>
    <w:rsid w:val="00312B64"/>
    <w:rsid w:val="003132FD"/>
    <w:rsid w:val="003242C9"/>
    <w:rsid w:val="00326709"/>
    <w:rsid w:val="003275B4"/>
    <w:rsid w:val="00345727"/>
    <w:rsid w:val="00360DCF"/>
    <w:rsid w:val="00364B38"/>
    <w:rsid w:val="00386705"/>
    <w:rsid w:val="00392896"/>
    <w:rsid w:val="00393AEE"/>
    <w:rsid w:val="003968E9"/>
    <w:rsid w:val="003A2BDE"/>
    <w:rsid w:val="003A39C5"/>
    <w:rsid w:val="003A5F30"/>
    <w:rsid w:val="003B3F0F"/>
    <w:rsid w:val="003B45A2"/>
    <w:rsid w:val="003B75E6"/>
    <w:rsid w:val="003C2B7E"/>
    <w:rsid w:val="003E0E6F"/>
    <w:rsid w:val="003E0F52"/>
    <w:rsid w:val="003E4D17"/>
    <w:rsid w:val="003E54F3"/>
    <w:rsid w:val="003F0F81"/>
    <w:rsid w:val="003F7CCF"/>
    <w:rsid w:val="00411AF4"/>
    <w:rsid w:val="00413ED3"/>
    <w:rsid w:val="00424A8A"/>
    <w:rsid w:val="00433052"/>
    <w:rsid w:val="00440E10"/>
    <w:rsid w:val="00452CA3"/>
    <w:rsid w:val="00455119"/>
    <w:rsid w:val="004562B1"/>
    <w:rsid w:val="004631DB"/>
    <w:rsid w:val="004651A7"/>
    <w:rsid w:val="00466F07"/>
    <w:rsid w:val="00474DB2"/>
    <w:rsid w:val="00476857"/>
    <w:rsid w:val="00493DA1"/>
    <w:rsid w:val="004960EF"/>
    <w:rsid w:val="00496218"/>
    <w:rsid w:val="004A6B9D"/>
    <w:rsid w:val="004B0843"/>
    <w:rsid w:val="004C06DF"/>
    <w:rsid w:val="004C4C05"/>
    <w:rsid w:val="004C5F12"/>
    <w:rsid w:val="004C765C"/>
    <w:rsid w:val="004D3252"/>
    <w:rsid w:val="004D4FE8"/>
    <w:rsid w:val="004E1B5F"/>
    <w:rsid w:val="00500008"/>
    <w:rsid w:val="00515053"/>
    <w:rsid w:val="00536928"/>
    <w:rsid w:val="005369A8"/>
    <w:rsid w:val="00554E6E"/>
    <w:rsid w:val="0056416F"/>
    <w:rsid w:val="0057094A"/>
    <w:rsid w:val="00572CFA"/>
    <w:rsid w:val="00574523"/>
    <w:rsid w:val="00592D73"/>
    <w:rsid w:val="0059645A"/>
    <w:rsid w:val="00596CFB"/>
    <w:rsid w:val="005A11AE"/>
    <w:rsid w:val="005B591C"/>
    <w:rsid w:val="005B761C"/>
    <w:rsid w:val="005B7D56"/>
    <w:rsid w:val="005C1772"/>
    <w:rsid w:val="005D231B"/>
    <w:rsid w:val="005F440B"/>
    <w:rsid w:val="00603E0E"/>
    <w:rsid w:val="00604795"/>
    <w:rsid w:val="00607492"/>
    <w:rsid w:val="00632AA7"/>
    <w:rsid w:val="006504CB"/>
    <w:rsid w:val="00650515"/>
    <w:rsid w:val="00662A3B"/>
    <w:rsid w:val="006647A6"/>
    <w:rsid w:val="00664D0E"/>
    <w:rsid w:val="006739CA"/>
    <w:rsid w:val="006753EA"/>
    <w:rsid w:val="00692C2D"/>
    <w:rsid w:val="006960C3"/>
    <w:rsid w:val="006A7F0D"/>
    <w:rsid w:val="006B0CEB"/>
    <w:rsid w:val="006B39D7"/>
    <w:rsid w:val="006B4302"/>
    <w:rsid w:val="006B787E"/>
    <w:rsid w:val="006E239B"/>
    <w:rsid w:val="006E3F97"/>
    <w:rsid w:val="006E4CEC"/>
    <w:rsid w:val="006F7348"/>
    <w:rsid w:val="0072077B"/>
    <w:rsid w:val="00721A73"/>
    <w:rsid w:val="007240B0"/>
    <w:rsid w:val="00731C9E"/>
    <w:rsid w:val="00735C41"/>
    <w:rsid w:val="00740681"/>
    <w:rsid w:val="00747C57"/>
    <w:rsid w:val="007500E0"/>
    <w:rsid w:val="00752276"/>
    <w:rsid w:val="00767B87"/>
    <w:rsid w:val="007701A6"/>
    <w:rsid w:val="00791027"/>
    <w:rsid w:val="007A49CD"/>
    <w:rsid w:val="007C4DBA"/>
    <w:rsid w:val="007C593F"/>
    <w:rsid w:val="007C6323"/>
    <w:rsid w:val="007F00F0"/>
    <w:rsid w:val="007F03CB"/>
    <w:rsid w:val="007F30B0"/>
    <w:rsid w:val="0080024F"/>
    <w:rsid w:val="008047CF"/>
    <w:rsid w:val="008049A3"/>
    <w:rsid w:val="00816A7B"/>
    <w:rsid w:val="00824AB6"/>
    <w:rsid w:val="00826FDF"/>
    <w:rsid w:val="0083175F"/>
    <w:rsid w:val="00841BEC"/>
    <w:rsid w:val="00842C7A"/>
    <w:rsid w:val="0085146F"/>
    <w:rsid w:val="00853D6F"/>
    <w:rsid w:val="00856A04"/>
    <w:rsid w:val="0086014A"/>
    <w:rsid w:val="0086087F"/>
    <w:rsid w:val="00862C73"/>
    <w:rsid w:val="00862DAC"/>
    <w:rsid w:val="0086485E"/>
    <w:rsid w:val="00871289"/>
    <w:rsid w:val="008729DD"/>
    <w:rsid w:val="008834B0"/>
    <w:rsid w:val="00887975"/>
    <w:rsid w:val="00895BD3"/>
    <w:rsid w:val="008A23A7"/>
    <w:rsid w:val="008A789B"/>
    <w:rsid w:val="008C0315"/>
    <w:rsid w:val="008C0B17"/>
    <w:rsid w:val="008C23A4"/>
    <w:rsid w:val="008D355D"/>
    <w:rsid w:val="008D46D7"/>
    <w:rsid w:val="008D57B6"/>
    <w:rsid w:val="008D67AB"/>
    <w:rsid w:val="008E1AE2"/>
    <w:rsid w:val="008E27E2"/>
    <w:rsid w:val="008E4827"/>
    <w:rsid w:val="008F22ED"/>
    <w:rsid w:val="009008B1"/>
    <w:rsid w:val="0091514C"/>
    <w:rsid w:val="00915B6A"/>
    <w:rsid w:val="00915E47"/>
    <w:rsid w:val="009161CC"/>
    <w:rsid w:val="00916FED"/>
    <w:rsid w:val="0094484D"/>
    <w:rsid w:val="00946ED9"/>
    <w:rsid w:val="00957DB1"/>
    <w:rsid w:val="009700CD"/>
    <w:rsid w:val="009912B3"/>
    <w:rsid w:val="009939EF"/>
    <w:rsid w:val="009B2F94"/>
    <w:rsid w:val="009B4D86"/>
    <w:rsid w:val="009C053C"/>
    <w:rsid w:val="009C54D9"/>
    <w:rsid w:val="009C69FE"/>
    <w:rsid w:val="009D07C3"/>
    <w:rsid w:val="009D3351"/>
    <w:rsid w:val="009E3936"/>
    <w:rsid w:val="00A11B0D"/>
    <w:rsid w:val="00A15A64"/>
    <w:rsid w:val="00A25929"/>
    <w:rsid w:val="00A308F4"/>
    <w:rsid w:val="00A36192"/>
    <w:rsid w:val="00A553BF"/>
    <w:rsid w:val="00A5647D"/>
    <w:rsid w:val="00A56B7B"/>
    <w:rsid w:val="00A56CDB"/>
    <w:rsid w:val="00A61F37"/>
    <w:rsid w:val="00A62161"/>
    <w:rsid w:val="00A64A86"/>
    <w:rsid w:val="00A67C67"/>
    <w:rsid w:val="00A67F5F"/>
    <w:rsid w:val="00A72A57"/>
    <w:rsid w:val="00A72B64"/>
    <w:rsid w:val="00A73CC2"/>
    <w:rsid w:val="00A7584A"/>
    <w:rsid w:val="00A90281"/>
    <w:rsid w:val="00A90F94"/>
    <w:rsid w:val="00A916F7"/>
    <w:rsid w:val="00AA61CC"/>
    <w:rsid w:val="00AD2A68"/>
    <w:rsid w:val="00AE4F50"/>
    <w:rsid w:val="00AE50F7"/>
    <w:rsid w:val="00B036EF"/>
    <w:rsid w:val="00B11826"/>
    <w:rsid w:val="00B11D3F"/>
    <w:rsid w:val="00B132B7"/>
    <w:rsid w:val="00B27BA5"/>
    <w:rsid w:val="00B309DC"/>
    <w:rsid w:val="00B65780"/>
    <w:rsid w:val="00B70773"/>
    <w:rsid w:val="00B7243C"/>
    <w:rsid w:val="00B828A4"/>
    <w:rsid w:val="00B83EB4"/>
    <w:rsid w:val="00B92DED"/>
    <w:rsid w:val="00B977EF"/>
    <w:rsid w:val="00BA6E7E"/>
    <w:rsid w:val="00BB08F9"/>
    <w:rsid w:val="00BC10A9"/>
    <w:rsid w:val="00BC43AD"/>
    <w:rsid w:val="00BC4927"/>
    <w:rsid w:val="00BE4423"/>
    <w:rsid w:val="00BE6712"/>
    <w:rsid w:val="00BE6FE4"/>
    <w:rsid w:val="00C01C68"/>
    <w:rsid w:val="00C01EC6"/>
    <w:rsid w:val="00C142A9"/>
    <w:rsid w:val="00C14F08"/>
    <w:rsid w:val="00C216DE"/>
    <w:rsid w:val="00C244F1"/>
    <w:rsid w:val="00C251FC"/>
    <w:rsid w:val="00C27480"/>
    <w:rsid w:val="00C3509D"/>
    <w:rsid w:val="00C42966"/>
    <w:rsid w:val="00C605E3"/>
    <w:rsid w:val="00C6511E"/>
    <w:rsid w:val="00C65A64"/>
    <w:rsid w:val="00C80432"/>
    <w:rsid w:val="00C82350"/>
    <w:rsid w:val="00C948C4"/>
    <w:rsid w:val="00C9529E"/>
    <w:rsid w:val="00C97FBC"/>
    <w:rsid w:val="00CB44C5"/>
    <w:rsid w:val="00CB5DBB"/>
    <w:rsid w:val="00CB61B0"/>
    <w:rsid w:val="00CB70E8"/>
    <w:rsid w:val="00CC4CF1"/>
    <w:rsid w:val="00CE4560"/>
    <w:rsid w:val="00CE533E"/>
    <w:rsid w:val="00CE69A5"/>
    <w:rsid w:val="00CE6C68"/>
    <w:rsid w:val="00CF6E98"/>
    <w:rsid w:val="00D00C43"/>
    <w:rsid w:val="00D00D24"/>
    <w:rsid w:val="00D035E5"/>
    <w:rsid w:val="00D151C9"/>
    <w:rsid w:val="00D27F58"/>
    <w:rsid w:val="00D326A8"/>
    <w:rsid w:val="00D4147B"/>
    <w:rsid w:val="00D47DFC"/>
    <w:rsid w:val="00D65641"/>
    <w:rsid w:val="00D83306"/>
    <w:rsid w:val="00DA54ED"/>
    <w:rsid w:val="00DB65A1"/>
    <w:rsid w:val="00DC0645"/>
    <w:rsid w:val="00DC5571"/>
    <w:rsid w:val="00DC6D05"/>
    <w:rsid w:val="00DD6925"/>
    <w:rsid w:val="00DF1C31"/>
    <w:rsid w:val="00DF2F0A"/>
    <w:rsid w:val="00DF4CF7"/>
    <w:rsid w:val="00E00A5E"/>
    <w:rsid w:val="00E021E5"/>
    <w:rsid w:val="00E03CF8"/>
    <w:rsid w:val="00E10E41"/>
    <w:rsid w:val="00E43EEC"/>
    <w:rsid w:val="00E46A5A"/>
    <w:rsid w:val="00E532D6"/>
    <w:rsid w:val="00E55A11"/>
    <w:rsid w:val="00E5650D"/>
    <w:rsid w:val="00E64217"/>
    <w:rsid w:val="00E70D1E"/>
    <w:rsid w:val="00E81795"/>
    <w:rsid w:val="00E833A7"/>
    <w:rsid w:val="00E862F4"/>
    <w:rsid w:val="00E863DB"/>
    <w:rsid w:val="00EA73B9"/>
    <w:rsid w:val="00EA79EE"/>
    <w:rsid w:val="00EC6887"/>
    <w:rsid w:val="00EE1FF7"/>
    <w:rsid w:val="00EE6258"/>
    <w:rsid w:val="00F05C7F"/>
    <w:rsid w:val="00F076B0"/>
    <w:rsid w:val="00F1663D"/>
    <w:rsid w:val="00F22268"/>
    <w:rsid w:val="00F23097"/>
    <w:rsid w:val="00F52228"/>
    <w:rsid w:val="00F64A5A"/>
    <w:rsid w:val="00F6605E"/>
    <w:rsid w:val="00F74F13"/>
    <w:rsid w:val="00F858CD"/>
    <w:rsid w:val="00F921F7"/>
    <w:rsid w:val="00FA1929"/>
    <w:rsid w:val="00FB4F25"/>
    <w:rsid w:val="00FB5BA1"/>
    <w:rsid w:val="00FB5C24"/>
    <w:rsid w:val="00FB6BE9"/>
    <w:rsid w:val="00FC2A16"/>
    <w:rsid w:val="00FC39C8"/>
    <w:rsid w:val="00FC6960"/>
    <w:rsid w:val="00FD5028"/>
    <w:rsid w:val="00FD5219"/>
    <w:rsid w:val="00FE00EC"/>
    <w:rsid w:val="00FE38A1"/>
    <w:rsid w:val="00FE50E0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34A42FC"/>
  <w15:chartTrackingRefBased/>
  <w15:docId w15:val="{20463741-320C-45A0-92EA-643F1A3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ascii="ＭＳ ゴシック" w:eastAsia="ＭＳ ゴシック"/>
      <w:b/>
      <w:bCs/>
      <w:sz w:val="24"/>
    </w:rPr>
  </w:style>
  <w:style w:type="paragraph" w:styleId="2">
    <w:name w:val="Body Text 2"/>
    <w:basedOn w:val="a"/>
    <w:rPr>
      <w:rFonts w:ascii="ＭＳ ゴシック" w:eastAsia="ＭＳ ゴシック"/>
      <w:b/>
      <w:bCs/>
      <w:sz w:val="28"/>
    </w:rPr>
  </w:style>
  <w:style w:type="paragraph" w:styleId="a4">
    <w:name w:val="Body Text Indent"/>
    <w:basedOn w:val="a"/>
    <w:pPr>
      <w:spacing w:line="326" w:lineRule="atLeast"/>
      <w:ind w:leftChars="114" w:left="960" w:hangingChars="300" w:hanging="721"/>
    </w:pPr>
    <w:rPr>
      <w:rFonts w:ascii="ＭＳ ゴシック" w:eastAsia="ＭＳ ゴシック"/>
      <w:b/>
      <w:bCs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A6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6413"/>
    <w:rPr>
      <w:kern w:val="2"/>
      <w:sz w:val="21"/>
    </w:rPr>
  </w:style>
  <w:style w:type="paragraph" w:styleId="a8">
    <w:name w:val="footer"/>
    <w:basedOn w:val="a"/>
    <w:link w:val="a9"/>
    <w:rsid w:val="002A6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6413"/>
    <w:rPr>
      <w:kern w:val="2"/>
      <w:sz w:val="21"/>
    </w:rPr>
  </w:style>
  <w:style w:type="paragraph" w:styleId="aa">
    <w:name w:val="List Paragraph"/>
    <w:basedOn w:val="a"/>
    <w:uiPriority w:val="34"/>
    <w:qFormat/>
    <w:rsid w:val="003A39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BB51-A59A-485A-8002-1F3DF71F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294</Words>
  <Characters>42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日時：平成１４年５月３１日</vt:lpstr>
      <vt:lpstr>日時：平成１４年５月３１日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2019-11-11T23:52:00Z</cp:lastPrinted>
  <dcterms:created xsi:type="dcterms:W3CDTF">2022-12-11T23:08:00Z</dcterms:created>
  <dcterms:modified xsi:type="dcterms:W3CDTF">2023-07-03T01:14:00Z</dcterms:modified>
</cp:coreProperties>
</file>