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25" w:rsidRPr="007964F2" w:rsidRDefault="00D7060B" w:rsidP="00C00E25">
      <w:pPr>
        <w:ind w:firstLineChars="600" w:firstLine="1518"/>
        <w:jc w:val="center"/>
        <w:rPr>
          <w:rFonts w:hAnsi="Meiryo UI" w:cs="Meiryo UI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4445</wp:posOffset>
            </wp:positionV>
            <wp:extent cx="1025525" cy="972185"/>
            <wp:effectExtent l="0" t="0" r="3175" b="0"/>
            <wp:wrapNone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E25" w:rsidRPr="00A506BF">
        <w:rPr>
          <w:rFonts w:ascii="HG丸ｺﾞｼｯｸM-PRO" w:eastAsia="HG丸ｺﾞｼｯｸM-PRO" w:hAnsi="HG丸ｺﾞｼｯｸM-PRO" w:cs="Meiryo UI" w:hint="eastAsia"/>
          <w:b/>
          <w:sz w:val="48"/>
        </w:rPr>
        <w:t>港南ひまわりプラン 応援補助金</w:t>
      </w:r>
    </w:p>
    <w:p w:rsidR="00C00E25" w:rsidRPr="007964F2" w:rsidRDefault="00C00E25" w:rsidP="00C00E25">
      <w:pPr>
        <w:jc w:val="right"/>
        <w:rPr>
          <w:rFonts w:ascii="HG丸ｺﾞｼｯｸM-PRO" w:eastAsia="HG丸ｺﾞｼｯｸM-PRO" w:hAnsi="HG丸ｺﾞｼｯｸM-PRO" w:cs="Meiryo UI"/>
          <w:b/>
          <w:sz w:val="48"/>
        </w:rPr>
      </w:pPr>
      <w:r>
        <w:rPr>
          <w:rFonts w:ascii="HG丸ｺﾞｼｯｸM-PRO" w:eastAsia="HG丸ｺﾞｼｯｸM-PRO" w:hAnsi="HG丸ｺﾞｼｯｸM-PRO" w:cs="Meiryo UI" w:hint="eastAsia"/>
          <w:b/>
          <w:sz w:val="48"/>
        </w:rPr>
        <w:t>申請時　提出書類チェックリスト</w:t>
      </w:r>
    </w:p>
    <w:p w:rsidR="00C00E25" w:rsidRDefault="00C00E25" w:rsidP="00C00E25">
      <w:pPr>
        <w:rPr>
          <w:rFonts w:hAnsi="Meiryo UI" w:cs="Meiryo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294"/>
        <w:gridCol w:w="3279"/>
      </w:tblGrid>
      <w:tr w:rsidR="00C00E25" w:rsidRPr="00B95BDF" w:rsidTr="001B24D9">
        <w:trPr>
          <w:trHeight w:val="800"/>
        </w:trPr>
        <w:tc>
          <w:tcPr>
            <w:tcW w:w="1263" w:type="dxa"/>
            <w:shd w:val="clear" w:color="auto" w:fill="D9D9D9"/>
            <w:vAlign w:val="center"/>
          </w:tcPr>
          <w:p w:rsidR="00C00E25" w:rsidRPr="001B24D9" w:rsidRDefault="00C00E25" w:rsidP="001B24D9">
            <w:pPr>
              <w:spacing w:line="400" w:lineRule="exact"/>
              <w:rPr>
                <w:rFonts w:hAnsi="Meiryo UI" w:cs="Meiryo UI"/>
                <w:b/>
                <w:sz w:val="24"/>
              </w:rPr>
            </w:pPr>
            <w:r w:rsidRPr="001B24D9">
              <w:rPr>
                <w:rFonts w:hAnsi="Meiryo UI" w:cs="Meiryo UI" w:hint="eastAsia"/>
                <w:b/>
                <w:sz w:val="24"/>
              </w:rPr>
              <w:t>チェック欄</w:t>
            </w:r>
          </w:p>
        </w:tc>
        <w:tc>
          <w:tcPr>
            <w:tcW w:w="5294" w:type="dxa"/>
            <w:shd w:val="clear" w:color="auto" w:fill="D9D9D9"/>
            <w:vAlign w:val="center"/>
          </w:tcPr>
          <w:p w:rsidR="00C00E25" w:rsidRPr="001B24D9" w:rsidRDefault="00C00E25" w:rsidP="001B24D9">
            <w:pPr>
              <w:spacing w:line="400" w:lineRule="exact"/>
              <w:rPr>
                <w:rFonts w:hAnsi="Meiryo UI" w:cs="Meiryo UI"/>
                <w:b/>
                <w:sz w:val="24"/>
              </w:rPr>
            </w:pPr>
            <w:r w:rsidRPr="001B24D9">
              <w:rPr>
                <w:rFonts w:hAnsi="Meiryo UI" w:cs="Meiryo UI" w:hint="eastAsia"/>
                <w:b/>
                <w:sz w:val="24"/>
              </w:rPr>
              <w:t>書類名</w:t>
            </w:r>
          </w:p>
        </w:tc>
        <w:tc>
          <w:tcPr>
            <w:tcW w:w="3279" w:type="dxa"/>
            <w:shd w:val="clear" w:color="auto" w:fill="D9D9D9"/>
            <w:vAlign w:val="center"/>
          </w:tcPr>
          <w:p w:rsidR="00C00E25" w:rsidRPr="001B24D9" w:rsidRDefault="00C00E25" w:rsidP="001B24D9">
            <w:pPr>
              <w:spacing w:line="400" w:lineRule="exact"/>
              <w:rPr>
                <w:rFonts w:hAnsi="Meiryo UI" w:cs="Meiryo UI"/>
                <w:b/>
                <w:sz w:val="24"/>
              </w:rPr>
            </w:pPr>
            <w:r w:rsidRPr="001B24D9">
              <w:rPr>
                <w:rFonts w:hAnsi="Meiryo UI" w:cs="Meiryo UI" w:hint="eastAsia"/>
                <w:b/>
                <w:sz w:val="24"/>
              </w:rPr>
              <w:t>備考</w:t>
            </w:r>
          </w:p>
        </w:tc>
      </w:tr>
      <w:tr w:rsidR="001C73F2" w:rsidTr="001B24D9">
        <w:trPr>
          <w:trHeight w:val="800"/>
        </w:trPr>
        <w:tc>
          <w:tcPr>
            <w:tcW w:w="1263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１　補助金交付申請書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１～９の書類は、</w:t>
            </w:r>
          </w:p>
          <w:p w:rsidR="001C73F2" w:rsidRPr="001B24D9" w:rsidRDefault="001C73F2" w:rsidP="001B24D9">
            <w:pPr>
              <w:spacing w:line="400" w:lineRule="exact"/>
              <w:rPr>
                <w:rFonts w:hAnsi="Meiryo UI" w:cs="Meiryo UI" w:hint="eastAsia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横浜市市民協働条例第7条第4項の規定の基づき、一般の閲覧に供しますので、ご承知おき下さい。</w:t>
            </w:r>
          </w:p>
        </w:tc>
      </w:tr>
      <w:tr w:rsidR="001C73F2" w:rsidTr="001B24D9">
        <w:trPr>
          <w:trHeight w:val="800"/>
        </w:trPr>
        <w:tc>
          <w:tcPr>
            <w:tcW w:w="1263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２　事業計画書</w:t>
            </w:r>
          </w:p>
        </w:tc>
        <w:tc>
          <w:tcPr>
            <w:tcW w:w="3279" w:type="dxa"/>
            <w:vMerge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  <w:tr w:rsidR="001C73F2" w:rsidTr="001B24D9">
        <w:trPr>
          <w:trHeight w:val="800"/>
        </w:trPr>
        <w:tc>
          <w:tcPr>
            <w:tcW w:w="1263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３　収支予算書</w:t>
            </w:r>
          </w:p>
        </w:tc>
        <w:tc>
          <w:tcPr>
            <w:tcW w:w="3279" w:type="dxa"/>
            <w:vMerge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  <w:tr w:rsidR="001C73F2" w:rsidTr="001B24D9">
        <w:trPr>
          <w:trHeight w:val="800"/>
        </w:trPr>
        <w:tc>
          <w:tcPr>
            <w:tcW w:w="1263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４　当該年度の団体活動計画書</w:t>
            </w:r>
          </w:p>
        </w:tc>
        <w:tc>
          <w:tcPr>
            <w:tcW w:w="3279" w:type="dxa"/>
            <w:vMerge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  <w:tr w:rsidR="001C73F2" w:rsidTr="001B24D9">
        <w:trPr>
          <w:trHeight w:val="800"/>
        </w:trPr>
        <w:tc>
          <w:tcPr>
            <w:tcW w:w="1263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５　当該年度の団体収支予算書</w:t>
            </w:r>
          </w:p>
        </w:tc>
        <w:tc>
          <w:tcPr>
            <w:tcW w:w="3279" w:type="dxa"/>
            <w:vMerge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  <w:tr w:rsidR="001C73F2" w:rsidTr="001B24D9">
        <w:trPr>
          <w:trHeight w:val="800"/>
        </w:trPr>
        <w:tc>
          <w:tcPr>
            <w:tcW w:w="1263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６　前年度の団体活動報告書</w:t>
            </w:r>
          </w:p>
        </w:tc>
        <w:tc>
          <w:tcPr>
            <w:tcW w:w="3279" w:type="dxa"/>
            <w:vMerge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  <w:tr w:rsidR="001C73F2" w:rsidTr="001B24D9">
        <w:trPr>
          <w:trHeight w:val="800"/>
        </w:trPr>
        <w:tc>
          <w:tcPr>
            <w:tcW w:w="1263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７　前年度の団体収支決算書</w:t>
            </w:r>
          </w:p>
        </w:tc>
        <w:tc>
          <w:tcPr>
            <w:tcW w:w="3279" w:type="dxa"/>
            <w:vMerge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  <w:tr w:rsidR="001C73F2" w:rsidTr="001B24D9">
        <w:trPr>
          <w:trHeight w:val="800"/>
        </w:trPr>
        <w:tc>
          <w:tcPr>
            <w:tcW w:w="1263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８　規約、定款その他これらに類する書類</w:t>
            </w:r>
          </w:p>
        </w:tc>
        <w:tc>
          <w:tcPr>
            <w:tcW w:w="3279" w:type="dxa"/>
            <w:vMerge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  <w:tr w:rsidR="001C73F2" w:rsidRPr="008D3C63" w:rsidTr="001B24D9">
        <w:trPr>
          <w:trHeight w:val="800"/>
        </w:trPr>
        <w:tc>
          <w:tcPr>
            <w:tcW w:w="1263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  <w:r w:rsidRPr="001B24D9">
              <w:rPr>
                <w:rFonts w:hAnsi="Meiryo UI" w:cs="Meiryo UI" w:hint="eastAsia"/>
                <w:sz w:val="24"/>
              </w:rPr>
              <w:t>９　団体の代表者及び団体の役員名簿</w:t>
            </w:r>
          </w:p>
        </w:tc>
        <w:tc>
          <w:tcPr>
            <w:tcW w:w="3279" w:type="dxa"/>
            <w:vMerge/>
            <w:shd w:val="clear" w:color="auto" w:fill="auto"/>
            <w:vAlign w:val="center"/>
          </w:tcPr>
          <w:p w:rsidR="001C73F2" w:rsidRPr="001B24D9" w:rsidRDefault="001C73F2" w:rsidP="001B24D9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</w:tbl>
    <w:p w:rsidR="00C00E25" w:rsidRDefault="00620BD9" w:rsidP="00C00E25">
      <w:pPr>
        <w:spacing w:line="400" w:lineRule="exact"/>
        <w:ind w:left="273" w:hangingChars="100" w:hanging="273"/>
        <w:rPr>
          <w:rFonts w:hAnsi="Meiryo UI" w:cs="Meiryo UI"/>
          <w:sz w:val="24"/>
        </w:rPr>
      </w:pPr>
      <w:r>
        <w:rPr>
          <w:rFonts w:hAnsi="Meiryo UI" w:cs="Meiryo UI" w:hint="eastAsia"/>
          <w:sz w:val="24"/>
        </w:rPr>
        <w:t>※</w:t>
      </w:r>
      <w:r w:rsidR="001C73F2">
        <w:rPr>
          <w:rFonts w:hAnsi="Meiryo UI" w:cs="Meiryo UI" w:hint="eastAsia"/>
          <w:sz w:val="24"/>
        </w:rPr>
        <w:t>４～7</w:t>
      </w:r>
      <w:r w:rsidRPr="00620BD9">
        <w:rPr>
          <w:rFonts w:hAnsi="Meiryo UI" w:cs="Meiryo UI" w:hint="eastAsia"/>
          <w:sz w:val="24"/>
        </w:rPr>
        <w:t>の書類は、内容が１～３等既に提出している書類と重複する場合は提出不要です。また、申請団体において既存の資料で要件を満たす資料がありましたら、その資料の提出で構いません。（例：団体の年度総会資料など）</w:t>
      </w:r>
    </w:p>
    <w:p w:rsidR="00C00E25" w:rsidRDefault="00C00E25" w:rsidP="00C00E25">
      <w:pPr>
        <w:spacing w:line="360" w:lineRule="exact"/>
        <w:rPr>
          <w:rFonts w:hAnsi="Meiryo UI" w:cs="Meiryo UI"/>
          <w:b/>
        </w:rPr>
      </w:pPr>
    </w:p>
    <w:p w:rsidR="00C00E25" w:rsidRPr="004E7ABD" w:rsidRDefault="00C00E25" w:rsidP="00C00E25">
      <w:pPr>
        <w:spacing w:line="360" w:lineRule="exact"/>
        <w:rPr>
          <w:rFonts w:hAnsi="Meiryo UI" w:cs="Meiryo UI"/>
          <w:b/>
        </w:rPr>
      </w:pPr>
      <w:r>
        <w:rPr>
          <w:rFonts w:hAnsi="Meiryo UI" w:cs="Meiryo UI" w:hint="eastAsia"/>
          <w:b/>
        </w:rPr>
        <w:t>【</w:t>
      </w:r>
      <w:r w:rsidRPr="004E7ABD">
        <w:rPr>
          <w:rFonts w:hAnsi="Meiryo UI" w:cs="Meiryo UI" w:hint="eastAsia"/>
          <w:b/>
        </w:rPr>
        <w:t>申請先・問合せ</w:t>
      </w:r>
      <w:r>
        <w:rPr>
          <w:rFonts w:hAnsi="Meiryo UI" w:cs="Meiryo UI" w:hint="eastAsia"/>
          <w:b/>
        </w:rPr>
        <w:t>】</w:t>
      </w:r>
    </w:p>
    <w:p w:rsidR="00C00E25" w:rsidRDefault="00C00E25" w:rsidP="00C00E25">
      <w:pPr>
        <w:spacing w:line="360" w:lineRule="exact"/>
        <w:rPr>
          <w:rFonts w:hAnsi="Meiryo UI" w:cs="Meiryo UI"/>
        </w:rPr>
      </w:pPr>
      <w:r>
        <w:rPr>
          <w:rFonts w:hAnsi="Meiryo UI" w:cs="Meiryo UI" w:hint="eastAsia"/>
        </w:rPr>
        <w:t xml:space="preserve">　　　港南区福祉保健課　事業企画担当（区役所５階50番窓口）</w:t>
      </w:r>
    </w:p>
    <w:p w:rsidR="00C00E25" w:rsidRDefault="00C00E25" w:rsidP="00C00E25">
      <w:pPr>
        <w:snapToGrid w:val="0"/>
        <w:spacing w:line="320" w:lineRule="exact"/>
        <w:rPr>
          <w:rFonts w:hAnsi="Meiryo UI" w:cs="Meiryo UI"/>
        </w:rPr>
      </w:pPr>
      <w:r>
        <w:rPr>
          <w:rFonts w:hAnsi="Meiryo UI" w:cs="Meiryo UI" w:hint="eastAsia"/>
        </w:rPr>
        <w:t xml:space="preserve">　　　電話：０４５－８４７－８４４１　　FAX：０４５－８４６－５９８１</w:t>
      </w:r>
    </w:p>
    <w:p w:rsidR="00C00E25" w:rsidRDefault="00C00E25" w:rsidP="00C00E25">
      <w:pPr>
        <w:snapToGrid w:val="0"/>
        <w:spacing w:line="320" w:lineRule="exact"/>
        <w:rPr>
          <w:rFonts w:hAnsi="Meiryo UI" w:cs="Meiryo UI"/>
        </w:rPr>
      </w:pPr>
      <w:r>
        <w:rPr>
          <w:rFonts w:hAnsi="Meiryo UI" w:cs="Meiryo UI" w:hint="eastAsia"/>
        </w:rPr>
        <w:t xml:space="preserve">　　　メール：</w:t>
      </w:r>
      <w:r w:rsidRPr="00174C9F">
        <w:rPr>
          <w:rFonts w:hAnsi="Meiryo UI" w:cs="Meiryo UI"/>
        </w:rPr>
        <w:t>kn-tifukuplan@city.yokohama.</w:t>
      </w:r>
      <w:r w:rsidR="001C73F2">
        <w:rPr>
          <w:rFonts w:hAnsi="Meiryo UI" w:cs="Meiryo UI"/>
        </w:rPr>
        <w:t>lg.</w:t>
      </w:r>
      <w:bookmarkStart w:id="0" w:name="_GoBack"/>
      <w:bookmarkEnd w:id="0"/>
      <w:r w:rsidRPr="00174C9F">
        <w:rPr>
          <w:rFonts w:hAnsi="Meiryo UI" w:cs="Meiryo UI"/>
        </w:rPr>
        <w:t>jp</w:t>
      </w:r>
    </w:p>
    <w:p w:rsidR="00C00E25" w:rsidRPr="001E223D" w:rsidRDefault="00C00E25" w:rsidP="00C00E25">
      <w:pPr>
        <w:spacing w:line="360" w:lineRule="exact"/>
        <w:ind w:firstLineChars="200" w:firstLine="506"/>
        <w:rPr>
          <w:rFonts w:hAnsi="Meiryo UI" w:cs="Meiryo UI"/>
        </w:rPr>
      </w:pPr>
      <w:r w:rsidRPr="001E223D">
        <w:rPr>
          <w:rFonts w:hAnsi="Meiryo UI" w:cs="Meiryo UI" w:hint="eastAsia"/>
        </w:rPr>
        <w:t>※申請書類を作成する前に、申請する事業について事前にご相談ください。</w:t>
      </w:r>
    </w:p>
    <w:p w:rsidR="00C00E25" w:rsidRPr="00606EA2" w:rsidRDefault="00C00E25" w:rsidP="00FD0CA6">
      <w:pPr>
        <w:spacing w:line="320" w:lineRule="exact"/>
        <w:rPr>
          <w:rFonts w:hAnsi="Meiryo UI"/>
          <w:color w:val="000000"/>
          <w:szCs w:val="22"/>
        </w:rPr>
      </w:pPr>
    </w:p>
    <w:sectPr w:rsidR="00C00E25" w:rsidRPr="00606EA2" w:rsidSect="00517539">
      <w:pgSz w:w="11906" w:h="16838" w:code="9"/>
      <w:pgMar w:top="851" w:right="1134" w:bottom="567" w:left="1134" w:header="0" w:footer="0" w:gutter="0"/>
      <w:cols w:space="720"/>
      <w:noEndnote/>
      <w:docGrid w:type="linesAndChars" w:linePitch="302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4F" w:rsidRDefault="002D214F" w:rsidP="00731279">
      <w:r>
        <w:separator/>
      </w:r>
    </w:p>
  </w:endnote>
  <w:endnote w:type="continuationSeparator" w:id="0">
    <w:p w:rsidR="002D214F" w:rsidRDefault="002D214F" w:rsidP="0073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4F" w:rsidRDefault="002D214F" w:rsidP="00731279">
      <w:r>
        <w:separator/>
      </w:r>
    </w:p>
  </w:footnote>
  <w:footnote w:type="continuationSeparator" w:id="0">
    <w:p w:rsidR="002D214F" w:rsidRDefault="002D214F" w:rsidP="0073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3F7"/>
    <w:multiLevelType w:val="hybridMultilevel"/>
    <w:tmpl w:val="9E325774"/>
    <w:lvl w:ilvl="0" w:tplc="85C8AC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426E9"/>
    <w:multiLevelType w:val="hybridMultilevel"/>
    <w:tmpl w:val="177EA600"/>
    <w:lvl w:ilvl="0" w:tplc="6ED412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DD4D5F"/>
    <w:multiLevelType w:val="hybridMultilevel"/>
    <w:tmpl w:val="6226A992"/>
    <w:lvl w:ilvl="0" w:tplc="8E12EF9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1DB5FD5"/>
    <w:multiLevelType w:val="hybridMultilevel"/>
    <w:tmpl w:val="7F4C2B9E"/>
    <w:lvl w:ilvl="0" w:tplc="2A4C05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883790"/>
    <w:multiLevelType w:val="hybridMultilevel"/>
    <w:tmpl w:val="31248368"/>
    <w:lvl w:ilvl="0" w:tplc="D868A4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94223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B6"/>
    <w:rsid w:val="00000AA8"/>
    <w:rsid w:val="00000FA3"/>
    <w:rsid w:val="00004691"/>
    <w:rsid w:val="000207A8"/>
    <w:rsid w:val="00026D93"/>
    <w:rsid w:val="00027434"/>
    <w:rsid w:val="00031DC9"/>
    <w:rsid w:val="0003782A"/>
    <w:rsid w:val="00046053"/>
    <w:rsid w:val="00046257"/>
    <w:rsid w:val="000522EE"/>
    <w:rsid w:val="00054AB1"/>
    <w:rsid w:val="0005569B"/>
    <w:rsid w:val="00060D4F"/>
    <w:rsid w:val="000617DD"/>
    <w:rsid w:val="000806ED"/>
    <w:rsid w:val="0008419E"/>
    <w:rsid w:val="000850A5"/>
    <w:rsid w:val="00086E1B"/>
    <w:rsid w:val="000873EF"/>
    <w:rsid w:val="00091B65"/>
    <w:rsid w:val="000B212A"/>
    <w:rsid w:val="000B4950"/>
    <w:rsid w:val="000C22E7"/>
    <w:rsid w:val="000C440C"/>
    <w:rsid w:val="000C769F"/>
    <w:rsid w:val="000D2C02"/>
    <w:rsid w:val="000E2F7E"/>
    <w:rsid w:val="000E3659"/>
    <w:rsid w:val="000F3F8C"/>
    <w:rsid w:val="00100522"/>
    <w:rsid w:val="00111EB7"/>
    <w:rsid w:val="00112A47"/>
    <w:rsid w:val="0011398A"/>
    <w:rsid w:val="00125769"/>
    <w:rsid w:val="001412C2"/>
    <w:rsid w:val="001451D1"/>
    <w:rsid w:val="00152D53"/>
    <w:rsid w:val="001541B6"/>
    <w:rsid w:val="00155756"/>
    <w:rsid w:val="001573A6"/>
    <w:rsid w:val="001861EE"/>
    <w:rsid w:val="00193FA9"/>
    <w:rsid w:val="001B24D9"/>
    <w:rsid w:val="001B4466"/>
    <w:rsid w:val="001C73F2"/>
    <w:rsid w:val="001D0C15"/>
    <w:rsid w:val="001D3D2A"/>
    <w:rsid w:val="001F4CB5"/>
    <w:rsid w:val="00221709"/>
    <w:rsid w:val="0022255B"/>
    <w:rsid w:val="002226A3"/>
    <w:rsid w:val="00254470"/>
    <w:rsid w:val="0026292F"/>
    <w:rsid w:val="00273CCB"/>
    <w:rsid w:val="00276FB9"/>
    <w:rsid w:val="00291BF9"/>
    <w:rsid w:val="002A3741"/>
    <w:rsid w:val="002A754B"/>
    <w:rsid w:val="002A76E6"/>
    <w:rsid w:val="002B1175"/>
    <w:rsid w:val="002B33B0"/>
    <w:rsid w:val="002B3DFA"/>
    <w:rsid w:val="002B6E3F"/>
    <w:rsid w:val="002C1DD8"/>
    <w:rsid w:val="002D214F"/>
    <w:rsid w:val="002D2B4E"/>
    <w:rsid w:val="002D3375"/>
    <w:rsid w:val="002E244E"/>
    <w:rsid w:val="002E45DB"/>
    <w:rsid w:val="003101B1"/>
    <w:rsid w:val="0031143D"/>
    <w:rsid w:val="0032306E"/>
    <w:rsid w:val="003231C7"/>
    <w:rsid w:val="003451B3"/>
    <w:rsid w:val="00350A3B"/>
    <w:rsid w:val="003545BC"/>
    <w:rsid w:val="00355048"/>
    <w:rsid w:val="0039129D"/>
    <w:rsid w:val="003A71C2"/>
    <w:rsid w:val="003B3AD1"/>
    <w:rsid w:val="003C11D3"/>
    <w:rsid w:val="003D4204"/>
    <w:rsid w:val="003D5F5C"/>
    <w:rsid w:val="003E267F"/>
    <w:rsid w:val="003F1516"/>
    <w:rsid w:val="003F1F43"/>
    <w:rsid w:val="003F586F"/>
    <w:rsid w:val="0043023E"/>
    <w:rsid w:val="00437C67"/>
    <w:rsid w:val="00444ADC"/>
    <w:rsid w:val="004456B0"/>
    <w:rsid w:val="00452730"/>
    <w:rsid w:val="0045654D"/>
    <w:rsid w:val="00471D24"/>
    <w:rsid w:val="00473A68"/>
    <w:rsid w:val="00475038"/>
    <w:rsid w:val="00476834"/>
    <w:rsid w:val="00483248"/>
    <w:rsid w:val="004A2C5A"/>
    <w:rsid w:val="004A359B"/>
    <w:rsid w:val="004A55AD"/>
    <w:rsid w:val="004B178A"/>
    <w:rsid w:val="004B599B"/>
    <w:rsid w:val="004B64E0"/>
    <w:rsid w:val="004C26C5"/>
    <w:rsid w:val="004D0B37"/>
    <w:rsid w:val="004E213C"/>
    <w:rsid w:val="004E5545"/>
    <w:rsid w:val="004E6E44"/>
    <w:rsid w:val="004F34D9"/>
    <w:rsid w:val="00517539"/>
    <w:rsid w:val="00534B85"/>
    <w:rsid w:val="00534E8E"/>
    <w:rsid w:val="00537C4A"/>
    <w:rsid w:val="00551E31"/>
    <w:rsid w:val="005774F3"/>
    <w:rsid w:val="005A53D2"/>
    <w:rsid w:val="005A762D"/>
    <w:rsid w:val="005B5317"/>
    <w:rsid w:val="005C7CB4"/>
    <w:rsid w:val="005D2359"/>
    <w:rsid w:val="005D4C85"/>
    <w:rsid w:val="005D4CC1"/>
    <w:rsid w:val="005E3E5B"/>
    <w:rsid w:val="005F1D10"/>
    <w:rsid w:val="00601D69"/>
    <w:rsid w:val="006062E2"/>
    <w:rsid w:val="00606EA2"/>
    <w:rsid w:val="0061437E"/>
    <w:rsid w:val="00620BD9"/>
    <w:rsid w:val="00627A9E"/>
    <w:rsid w:val="00643081"/>
    <w:rsid w:val="00646991"/>
    <w:rsid w:val="00657E76"/>
    <w:rsid w:val="00681A6E"/>
    <w:rsid w:val="00683D68"/>
    <w:rsid w:val="006B3C0A"/>
    <w:rsid w:val="006C5B5D"/>
    <w:rsid w:val="006C6724"/>
    <w:rsid w:val="006D5E5D"/>
    <w:rsid w:val="006E37B3"/>
    <w:rsid w:val="006E6D70"/>
    <w:rsid w:val="0070019C"/>
    <w:rsid w:val="007064BD"/>
    <w:rsid w:val="00711D8D"/>
    <w:rsid w:val="00714645"/>
    <w:rsid w:val="007207D8"/>
    <w:rsid w:val="00723685"/>
    <w:rsid w:val="00724A96"/>
    <w:rsid w:val="00727FC4"/>
    <w:rsid w:val="00731279"/>
    <w:rsid w:val="007342B1"/>
    <w:rsid w:val="00744FB9"/>
    <w:rsid w:val="00746B5B"/>
    <w:rsid w:val="00753254"/>
    <w:rsid w:val="00753805"/>
    <w:rsid w:val="00772E53"/>
    <w:rsid w:val="00774A53"/>
    <w:rsid w:val="00783746"/>
    <w:rsid w:val="007930A3"/>
    <w:rsid w:val="007A2B4A"/>
    <w:rsid w:val="007A328E"/>
    <w:rsid w:val="007B20A6"/>
    <w:rsid w:val="007B53CC"/>
    <w:rsid w:val="007D3AE5"/>
    <w:rsid w:val="007D4DBB"/>
    <w:rsid w:val="007D631D"/>
    <w:rsid w:val="007D64DD"/>
    <w:rsid w:val="007F5FAB"/>
    <w:rsid w:val="008113B6"/>
    <w:rsid w:val="00831237"/>
    <w:rsid w:val="008317FB"/>
    <w:rsid w:val="00847D00"/>
    <w:rsid w:val="00854C89"/>
    <w:rsid w:val="00877A89"/>
    <w:rsid w:val="00880F0C"/>
    <w:rsid w:val="00897326"/>
    <w:rsid w:val="008A4219"/>
    <w:rsid w:val="008A5B92"/>
    <w:rsid w:val="008B51F4"/>
    <w:rsid w:val="008C203A"/>
    <w:rsid w:val="008C629A"/>
    <w:rsid w:val="008D0840"/>
    <w:rsid w:val="008E3C8E"/>
    <w:rsid w:val="008F50F4"/>
    <w:rsid w:val="009263C0"/>
    <w:rsid w:val="009274D6"/>
    <w:rsid w:val="009314FF"/>
    <w:rsid w:val="0093589E"/>
    <w:rsid w:val="00935EF8"/>
    <w:rsid w:val="00946CE2"/>
    <w:rsid w:val="00946F72"/>
    <w:rsid w:val="00972A21"/>
    <w:rsid w:val="00974AC8"/>
    <w:rsid w:val="00984351"/>
    <w:rsid w:val="00987D5C"/>
    <w:rsid w:val="0099159D"/>
    <w:rsid w:val="009A6F7C"/>
    <w:rsid w:val="009B6AF0"/>
    <w:rsid w:val="009D1D54"/>
    <w:rsid w:val="009E20CC"/>
    <w:rsid w:val="009E37F0"/>
    <w:rsid w:val="009E3EF5"/>
    <w:rsid w:val="009F1D10"/>
    <w:rsid w:val="00A06710"/>
    <w:rsid w:val="00A17513"/>
    <w:rsid w:val="00A25F92"/>
    <w:rsid w:val="00A32D7C"/>
    <w:rsid w:val="00A34D40"/>
    <w:rsid w:val="00A3693F"/>
    <w:rsid w:val="00A4236B"/>
    <w:rsid w:val="00A42EA9"/>
    <w:rsid w:val="00A50C55"/>
    <w:rsid w:val="00A52D80"/>
    <w:rsid w:val="00A55905"/>
    <w:rsid w:val="00A564E0"/>
    <w:rsid w:val="00A724E5"/>
    <w:rsid w:val="00A83839"/>
    <w:rsid w:val="00A869B5"/>
    <w:rsid w:val="00AA1BDD"/>
    <w:rsid w:val="00AA7414"/>
    <w:rsid w:val="00AB05B4"/>
    <w:rsid w:val="00AB09FC"/>
    <w:rsid w:val="00AB5FE4"/>
    <w:rsid w:val="00AC21A2"/>
    <w:rsid w:val="00AC3A5A"/>
    <w:rsid w:val="00AC4978"/>
    <w:rsid w:val="00AE55A1"/>
    <w:rsid w:val="00AE5CEA"/>
    <w:rsid w:val="00AE6DF9"/>
    <w:rsid w:val="00AF208D"/>
    <w:rsid w:val="00AF7181"/>
    <w:rsid w:val="00B03666"/>
    <w:rsid w:val="00B06A04"/>
    <w:rsid w:val="00B17675"/>
    <w:rsid w:val="00B338C7"/>
    <w:rsid w:val="00B71845"/>
    <w:rsid w:val="00B71924"/>
    <w:rsid w:val="00B745D3"/>
    <w:rsid w:val="00B77171"/>
    <w:rsid w:val="00B77EAB"/>
    <w:rsid w:val="00B91CCA"/>
    <w:rsid w:val="00B93B5D"/>
    <w:rsid w:val="00B966C1"/>
    <w:rsid w:val="00BC02F6"/>
    <w:rsid w:val="00BC13E7"/>
    <w:rsid w:val="00BC1897"/>
    <w:rsid w:val="00BC5338"/>
    <w:rsid w:val="00BC5C8F"/>
    <w:rsid w:val="00BD69CF"/>
    <w:rsid w:val="00BF2E1B"/>
    <w:rsid w:val="00C00E25"/>
    <w:rsid w:val="00C35030"/>
    <w:rsid w:val="00C52AB7"/>
    <w:rsid w:val="00C608E5"/>
    <w:rsid w:val="00C800CC"/>
    <w:rsid w:val="00C832A3"/>
    <w:rsid w:val="00CA081C"/>
    <w:rsid w:val="00CA6AD0"/>
    <w:rsid w:val="00CB1A5D"/>
    <w:rsid w:val="00CB1BF7"/>
    <w:rsid w:val="00CB5D67"/>
    <w:rsid w:val="00CB7D89"/>
    <w:rsid w:val="00CC0EF7"/>
    <w:rsid w:val="00CD12E0"/>
    <w:rsid w:val="00CE2B10"/>
    <w:rsid w:val="00CE620F"/>
    <w:rsid w:val="00CF0202"/>
    <w:rsid w:val="00CF6EB9"/>
    <w:rsid w:val="00CF7A6A"/>
    <w:rsid w:val="00D2179C"/>
    <w:rsid w:val="00D24E87"/>
    <w:rsid w:val="00D26234"/>
    <w:rsid w:val="00D344CE"/>
    <w:rsid w:val="00D50BEE"/>
    <w:rsid w:val="00D522B6"/>
    <w:rsid w:val="00D52DEF"/>
    <w:rsid w:val="00D7060B"/>
    <w:rsid w:val="00D71FA6"/>
    <w:rsid w:val="00D97A5E"/>
    <w:rsid w:val="00DA0D85"/>
    <w:rsid w:val="00DB6954"/>
    <w:rsid w:val="00DE56CB"/>
    <w:rsid w:val="00DE5AF6"/>
    <w:rsid w:val="00DE6A49"/>
    <w:rsid w:val="00DF0149"/>
    <w:rsid w:val="00E0430E"/>
    <w:rsid w:val="00E055A8"/>
    <w:rsid w:val="00E33206"/>
    <w:rsid w:val="00E33210"/>
    <w:rsid w:val="00E34B86"/>
    <w:rsid w:val="00E43852"/>
    <w:rsid w:val="00E43F3E"/>
    <w:rsid w:val="00E54D0A"/>
    <w:rsid w:val="00E57152"/>
    <w:rsid w:val="00E5775D"/>
    <w:rsid w:val="00E579B1"/>
    <w:rsid w:val="00E61A93"/>
    <w:rsid w:val="00E75D4B"/>
    <w:rsid w:val="00E76CCE"/>
    <w:rsid w:val="00E853F4"/>
    <w:rsid w:val="00EA44DD"/>
    <w:rsid w:val="00EB2A5B"/>
    <w:rsid w:val="00EB4F91"/>
    <w:rsid w:val="00EB6FAF"/>
    <w:rsid w:val="00EC45CE"/>
    <w:rsid w:val="00ED6DE7"/>
    <w:rsid w:val="00EE4F37"/>
    <w:rsid w:val="00EF5779"/>
    <w:rsid w:val="00F32EB7"/>
    <w:rsid w:val="00F37833"/>
    <w:rsid w:val="00F42228"/>
    <w:rsid w:val="00F53C44"/>
    <w:rsid w:val="00F5504C"/>
    <w:rsid w:val="00F653EF"/>
    <w:rsid w:val="00F810B8"/>
    <w:rsid w:val="00F8717D"/>
    <w:rsid w:val="00F94C94"/>
    <w:rsid w:val="00F94D2E"/>
    <w:rsid w:val="00F951E9"/>
    <w:rsid w:val="00F96DB9"/>
    <w:rsid w:val="00FA0303"/>
    <w:rsid w:val="00FA3539"/>
    <w:rsid w:val="00FA5D94"/>
    <w:rsid w:val="00FA60D1"/>
    <w:rsid w:val="00FA6257"/>
    <w:rsid w:val="00FB1C4C"/>
    <w:rsid w:val="00FB7D9D"/>
    <w:rsid w:val="00FD0CA6"/>
    <w:rsid w:val="00FF160F"/>
    <w:rsid w:val="00FF31AF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6FA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66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45CE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537C4A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-1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73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127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31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12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2019-03-19T08:57:00Z</dcterms:created>
  <dcterms:modified xsi:type="dcterms:W3CDTF">2025-01-07T04:12:00Z</dcterms:modified>
</cp:coreProperties>
</file>