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54058D" w:rsidTr="0054058D">
        <w:trPr>
          <w:jc w:val="center"/>
        </w:trPr>
        <w:tc>
          <w:tcPr>
            <w:tcW w:w="5807" w:type="dxa"/>
          </w:tcPr>
          <w:p w:rsidR="0054058D" w:rsidRPr="0054058D" w:rsidRDefault="0054058D" w:rsidP="0054058D">
            <w:pPr>
              <w:rPr>
                <w:rFonts w:ascii="Century" w:eastAsia="ＭＳ 明朝" w:hAnsi="Century" w:hint="eastAsia"/>
                <w:i/>
                <w:color w:val="000000"/>
                <w:szCs w:val="24"/>
              </w:rPr>
            </w:pPr>
            <w:r>
              <w:rPr>
                <w:rFonts w:ascii="Century" w:eastAsia="ＭＳ 明朝" w:hAnsi="Century" w:hint="eastAsia"/>
                <w:i/>
                <w:color w:val="000000"/>
                <w:szCs w:val="24"/>
              </w:rPr>
              <w:t>※</w:t>
            </w:r>
            <w:r w:rsidRPr="0054058D">
              <w:rPr>
                <w:rFonts w:ascii="Century" w:eastAsia="ＭＳ 明朝" w:hAnsi="Century" w:hint="eastAsia"/>
                <w:i/>
                <w:color w:val="000000"/>
                <w:szCs w:val="24"/>
              </w:rPr>
              <w:t>この書類は所轄庁に提出する必要はありません</w:t>
            </w:r>
          </w:p>
        </w:tc>
      </w:tr>
    </w:tbl>
    <w:p w:rsidR="00000C81" w:rsidRPr="00000C81" w:rsidRDefault="00000C81" w:rsidP="0054058D">
      <w:pPr>
        <w:rPr>
          <w:rFonts w:ascii="Century" w:eastAsia="ＭＳ 明朝" w:hAnsi="Century" w:hint="eastAsia"/>
          <w:color w:val="000000"/>
          <w:sz w:val="21"/>
          <w:szCs w:val="24"/>
        </w:rPr>
      </w:pPr>
      <w:bookmarkStart w:id="0" w:name="_GoBack"/>
      <w:bookmarkEnd w:id="0"/>
    </w:p>
    <w:tbl>
      <w:tblPr>
        <w:tblpPr w:leftFromText="142" w:rightFromText="142" w:vertAnchor="page" w:horzAnchor="margin" w:tblpY="22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000C81" w:rsidTr="00CB64AA">
        <w:trPr>
          <w:trHeight w:val="12364"/>
        </w:trPr>
        <w:tc>
          <w:tcPr>
            <w:tcW w:w="9099" w:type="dxa"/>
          </w:tcPr>
          <w:p w:rsidR="00000C81" w:rsidRPr="00FD2FF8" w:rsidRDefault="00000C81" w:rsidP="00CB64AA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  <w:p w:rsidR="00000C81" w:rsidRPr="002D33E8" w:rsidRDefault="00000C81" w:rsidP="00CB64AA">
            <w:pPr>
              <w:ind w:firstLineChars="100" w:firstLine="210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 w:rsidRPr="00E8713D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>(1)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 xml:space="preserve"> </w:t>
            </w: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資産の譲渡に係る料金及び条件等</w:t>
            </w:r>
          </w:p>
          <w:tbl>
            <w:tblPr>
              <w:tblW w:w="0" w:type="auto"/>
              <w:tblInd w:w="2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69"/>
              <w:gridCol w:w="1680"/>
              <w:gridCol w:w="3240"/>
            </w:tblGrid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譲　渡　資　産　の　内　容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000C81" w:rsidRPr="002D33E8" w:rsidRDefault="00000C81" w:rsidP="00CB64AA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  <w:p w:rsidR="00000C81" w:rsidRPr="002D33E8" w:rsidRDefault="00000C81" w:rsidP="00CB64AA">
            <w:pPr>
              <w:ind w:firstLineChars="100" w:firstLine="210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 w:rsidRPr="00E8713D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>(2)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 xml:space="preserve"> </w:t>
            </w: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資産の貸付けに係る料金及び条件等</w:t>
            </w:r>
          </w:p>
          <w:tbl>
            <w:tblPr>
              <w:tblW w:w="0" w:type="auto"/>
              <w:tblInd w:w="2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9"/>
              <w:gridCol w:w="1680"/>
              <w:gridCol w:w="3240"/>
            </w:tblGrid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貸　付　資　産　の　内　容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000C81" w:rsidRPr="002D33E8" w:rsidRDefault="00000C81" w:rsidP="00CB64AA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  <w:p w:rsidR="00000C81" w:rsidRPr="002D33E8" w:rsidRDefault="00000C81" w:rsidP="00CB64AA">
            <w:pPr>
              <w:ind w:firstLineChars="100" w:firstLine="210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 w:rsidRPr="00E8713D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>(3)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 xml:space="preserve"> </w:t>
            </w: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役務の提供に係る料金及び条件等</w:t>
            </w:r>
          </w:p>
          <w:tbl>
            <w:tblPr>
              <w:tblW w:w="0" w:type="auto"/>
              <w:tblInd w:w="2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79"/>
              <w:gridCol w:w="1680"/>
              <w:gridCol w:w="3240"/>
            </w:tblGrid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役　務　の　提　供　の　内　容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00C81" w:rsidTr="00CB64AA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00C81" w:rsidRPr="002D33E8" w:rsidRDefault="00000C81" w:rsidP="0054058D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000C81" w:rsidRPr="002D33E8" w:rsidRDefault="00000C81" w:rsidP="00CB64AA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</w:tc>
      </w:tr>
    </w:tbl>
    <w:p w:rsidR="00DC738A" w:rsidRDefault="00DC738A"/>
    <w:sectPr w:rsidR="00DC738A" w:rsidSect="00000C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DC" w:rsidRDefault="003814DC" w:rsidP="00000C81">
      <w:r>
        <w:separator/>
      </w:r>
    </w:p>
  </w:endnote>
  <w:endnote w:type="continuationSeparator" w:id="0">
    <w:p w:rsidR="003814DC" w:rsidRDefault="003814DC" w:rsidP="0000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DC" w:rsidRDefault="003814DC" w:rsidP="00000C81">
      <w:r>
        <w:separator/>
      </w:r>
    </w:p>
  </w:footnote>
  <w:footnote w:type="continuationSeparator" w:id="0">
    <w:p w:rsidR="003814DC" w:rsidRDefault="003814DC" w:rsidP="0000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C"/>
    <w:rsid w:val="00000C81"/>
    <w:rsid w:val="003814DC"/>
    <w:rsid w:val="0054058D"/>
    <w:rsid w:val="00DC738A"/>
    <w:rsid w:val="00E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78D11"/>
  <w15:chartTrackingRefBased/>
  <w15:docId w15:val="{F9A9292B-48E5-4BE1-84CE-D5F58F94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81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00C81"/>
  </w:style>
  <w:style w:type="paragraph" w:styleId="a5">
    <w:name w:val="footer"/>
    <w:basedOn w:val="a"/>
    <w:link w:val="a6"/>
    <w:uiPriority w:val="99"/>
    <w:unhideWhenUsed/>
    <w:rsid w:val="00000C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00C81"/>
  </w:style>
  <w:style w:type="table" w:styleId="a7">
    <w:name w:val="Table Grid"/>
    <w:basedOn w:val="a1"/>
    <w:uiPriority w:val="39"/>
    <w:rsid w:val="0054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2021-06-11T06:09:00Z</dcterms:created>
  <dcterms:modified xsi:type="dcterms:W3CDTF">2021-06-11T07:53:00Z</dcterms:modified>
</cp:coreProperties>
</file>