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92" w:rsidRDefault="00033192" w:rsidP="0003319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</w:t>
      </w:r>
      <w:r>
        <w:t>)</w:t>
      </w:r>
    </w:p>
    <w:p w:rsidR="00033192" w:rsidRPr="00033192" w:rsidRDefault="00033192" w:rsidP="00033192">
      <w:pPr>
        <w:overflowPunct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033192">
        <w:rPr>
          <w:rFonts w:hint="eastAsia"/>
          <w:sz w:val="28"/>
          <w:szCs w:val="28"/>
        </w:rPr>
        <w:t>公園使用権承継届</w:t>
      </w:r>
    </w:p>
    <w:p w:rsidR="00033192" w:rsidRDefault="00033192" w:rsidP="00033192">
      <w:pPr>
        <w:overflowPunct w:val="0"/>
        <w:autoSpaceDE w:val="0"/>
        <w:autoSpaceDN w:val="0"/>
        <w:spacing w:after="240"/>
        <w:jc w:val="right"/>
      </w:pPr>
      <w:r>
        <w:rPr>
          <w:rFonts w:hint="eastAsia"/>
        </w:rPr>
        <w:t xml:space="preserve">年　　月　　日　　</w:t>
      </w:r>
    </w:p>
    <w:p w:rsidR="00033192" w:rsidRDefault="00033192" w:rsidP="00033192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033192" w:rsidRDefault="00033192" w:rsidP="0003319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</w:pPr>
      <w:r>
        <w:rPr>
          <w:rFonts w:hint="eastAsia"/>
          <w:spacing w:val="53"/>
        </w:rPr>
        <w:t xml:space="preserve">　</w:t>
      </w:r>
      <w:r w:rsidR="0034326C">
        <w:rPr>
          <w:rFonts w:hint="eastAsia"/>
          <w:spacing w:val="53"/>
        </w:rPr>
        <w:t>横浜市長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2000" w:firstLine="4200"/>
      </w:pPr>
      <w:r>
        <w:rPr>
          <w:rFonts w:hint="eastAsia"/>
        </w:rPr>
        <w:t xml:space="preserve">承継者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2031" w:firstLine="4265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2031" w:firstLine="4265"/>
      </w:pPr>
      <w:r>
        <w:t>(</w:t>
      </w:r>
      <w:r>
        <w:rPr>
          <w:rFonts w:hint="eastAsia"/>
        </w:rPr>
        <w:t>法人の場合は、営業種目</w:t>
      </w:r>
      <w:r>
        <w:t>)</w:t>
      </w:r>
      <w:r>
        <w:rPr>
          <w:rFonts w:hint="eastAsia"/>
        </w:rPr>
        <w:t xml:space="preserve">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2031" w:firstLine="4265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33192" w:rsidRDefault="00033192" w:rsidP="00033192">
      <w:pPr>
        <w:tabs>
          <w:tab w:val="left" w:pos="4290"/>
        </w:tabs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033192" w:rsidRDefault="00033192" w:rsidP="00033192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次のとおり権利を承継しました。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70"/>
        <w:gridCol w:w="5040"/>
      </w:tblGrid>
      <w:tr w:rsidR="00033192">
        <w:trPr>
          <w:cantSplit/>
          <w:trHeight w:val="53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既に受けた許可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年月日、指令番</w:t>
            </w:r>
            <w:r>
              <w:rPr>
                <w:rFonts w:hint="eastAsia"/>
              </w:rPr>
              <w:t>号及び許可期間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横浜市　　　　指令第　　　　号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</w:rPr>
              <w:t>承継した権利の内容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設置許可　　　　管理許可　　　　占用許可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承継前の権利者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法人の場合は、名称・代表者の氏名</w:t>
            </w:r>
            <w:r>
              <w:rPr>
                <w:rFonts w:hint="eastAsia"/>
              </w:rPr>
              <w:t>)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5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3192">
        <w:trPr>
          <w:cantSplit/>
          <w:trHeight w:val="53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192" w:rsidRDefault="00033192" w:rsidP="0003319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192" w:rsidRDefault="00033192" w:rsidP="0003319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7F46" w:rsidRDefault="00033192" w:rsidP="00033192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5E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01" w:rsidRDefault="00EC5201">
      <w:r>
        <w:separator/>
      </w:r>
    </w:p>
  </w:endnote>
  <w:endnote w:type="continuationSeparator" w:id="0">
    <w:p w:rsidR="00EC5201" w:rsidRDefault="00EC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01" w:rsidRDefault="00EC5201">
      <w:r>
        <w:separator/>
      </w:r>
    </w:p>
  </w:footnote>
  <w:footnote w:type="continuationSeparator" w:id="0">
    <w:p w:rsidR="00EC5201" w:rsidRDefault="00EC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92" w:rsidRDefault="00033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33192"/>
    <w:rsid w:val="0034326C"/>
    <w:rsid w:val="003800C8"/>
    <w:rsid w:val="003945FE"/>
    <w:rsid w:val="00540741"/>
    <w:rsid w:val="005E7F46"/>
    <w:rsid w:val="0072266C"/>
    <w:rsid w:val="007724DB"/>
    <w:rsid w:val="00E959C2"/>
    <w:rsid w:val="00EC5201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31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319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2025-01-10T03:38:00Z</dcterms:created>
  <dcterms:modified xsi:type="dcterms:W3CDTF">2025-01-10T03:38:00Z</dcterms:modified>
</cp:coreProperties>
</file>