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EA" w:rsidRPr="0073293C" w:rsidRDefault="005A3EEE" w:rsidP="005A3EEE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bookmarkStart w:id="0" w:name="_GoBack"/>
      <w:bookmarkEnd w:id="0"/>
      <w:r w:rsidRPr="0073293C">
        <w:rPr>
          <w:rFonts w:ascii="ＭＳ 明朝" w:hAnsi="ＭＳ 明朝" w:hint="eastAsia"/>
          <w:kern w:val="0"/>
          <w:sz w:val="20"/>
          <w:szCs w:val="20"/>
        </w:rPr>
        <w:t>第</w:t>
      </w:r>
      <w:r w:rsidR="00771DC5" w:rsidRPr="0073293C">
        <w:rPr>
          <w:rFonts w:ascii="ＭＳ 明朝" w:hAnsi="ＭＳ 明朝" w:hint="eastAsia"/>
          <w:kern w:val="0"/>
          <w:sz w:val="20"/>
          <w:szCs w:val="20"/>
        </w:rPr>
        <w:t>７</w:t>
      </w:r>
      <w:r w:rsidR="00181DA6" w:rsidRPr="0073293C">
        <w:rPr>
          <w:rFonts w:ascii="ＭＳ 明朝" w:hAnsi="ＭＳ 明朝" w:hint="eastAsia"/>
          <w:kern w:val="0"/>
          <w:sz w:val="20"/>
          <w:szCs w:val="20"/>
        </w:rPr>
        <w:t>号様式</w:t>
      </w:r>
      <w:r w:rsidR="00793FB2">
        <w:rPr>
          <w:rFonts w:ascii="ＭＳ 明朝" w:hAnsi="ＭＳ 明朝" w:hint="eastAsia"/>
          <w:kern w:val="0"/>
          <w:sz w:val="20"/>
          <w:szCs w:val="20"/>
        </w:rPr>
        <w:t>（第９条）</w:t>
      </w:r>
    </w:p>
    <w:p w:rsidR="005A3EEE" w:rsidRPr="0073293C" w:rsidRDefault="005A3EEE">
      <w:pPr>
        <w:rPr>
          <w:rFonts w:ascii="ＭＳ 明朝" w:hAnsi="ＭＳ 明朝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551"/>
        <w:gridCol w:w="2551"/>
        <w:gridCol w:w="2495"/>
      </w:tblGrid>
      <w:tr w:rsidR="00CD63B8" w:rsidRPr="0073293C" w:rsidTr="00793FCB">
        <w:trPr>
          <w:trHeight w:val="539"/>
        </w:trPr>
        <w:tc>
          <w:tcPr>
            <w:tcW w:w="9660" w:type="dxa"/>
            <w:gridSpan w:val="4"/>
            <w:shd w:val="clear" w:color="auto" w:fill="auto"/>
            <w:vAlign w:val="center"/>
          </w:tcPr>
          <w:p w:rsidR="00CD63B8" w:rsidRPr="0073293C" w:rsidRDefault="00CD63B8" w:rsidP="008F6B5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93C">
              <w:rPr>
                <w:rFonts w:ascii="ＭＳ 明朝" w:hAnsi="ＭＳ 明朝" w:hint="eastAsia"/>
                <w:sz w:val="22"/>
                <w:szCs w:val="22"/>
              </w:rPr>
              <w:t>都　市　景　観　形　成　行　為　の　お　知　ら　せ</w:t>
            </w:r>
          </w:p>
        </w:tc>
      </w:tr>
      <w:tr w:rsidR="005C3E2B" w:rsidRPr="0073293C" w:rsidTr="005C3E2B">
        <w:trPr>
          <w:trHeight w:val="794"/>
        </w:trPr>
        <w:tc>
          <w:tcPr>
            <w:tcW w:w="2063" w:type="dxa"/>
            <w:shd w:val="clear" w:color="auto" w:fill="auto"/>
          </w:tcPr>
          <w:p w:rsidR="005C3E2B" w:rsidRPr="0073293C" w:rsidRDefault="005C3E2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都市景観形成行為を行う敷地等の位置</w:t>
            </w:r>
            <w:r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C3E2B" w:rsidRPr="0073293C" w:rsidRDefault="005C3E2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配置図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C3E2B" w:rsidRPr="0073293C" w:rsidRDefault="005C3E2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立面図（　　側）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5C3E2B" w:rsidRPr="0073293C" w:rsidRDefault="005C3E2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立面図（　　側）</w:t>
            </w:r>
          </w:p>
        </w:tc>
      </w:tr>
      <w:tr w:rsidR="00793FCB" w:rsidRPr="0073293C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敷地等の面積：</w:t>
            </w:r>
          </w:p>
          <w:p w:rsidR="00793FCB" w:rsidRPr="0073293C" w:rsidRDefault="00793FCB" w:rsidP="008F6B55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551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3FCB" w:rsidRPr="0073293C" w:rsidTr="00793FCB">
        <w:trPr>
          <w:trHeight w:val="474"/>
        </w:trPr>
        <w:tc>
          <w:tcPr>
            <w:tcW w:w="2063" w:type="dxa"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都市景観形成行為の種類：</w:t>
            </w:r>
          </w:p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3FCB" w:rsidRPr="0073293C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建築物等の用途：</w:t>
            </w:r>
          </w:p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3FCB" w:rsidRPr="0073293C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建築物等の高さ：</w:t>
            </w:r>
          </w:p>
          <w:p w:rsidR="00793FCB" w:rsidRPr="0073293C" w:rsidRDefault="00793FCB" w:rsidP="008F6B55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m</w:t>
            </w:r>
          </w:p>
        </w:tc>
        <w:tc>
          <w:tcPr>
            <w:tcW w:w="7597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93FCB" w:rsidRPr="0073293C" w:rsidRDefault="00793FCB" w:rsidP="00793FC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合意事項</w:t>
            </w:r>
          </w:p>
          <w:p w:rsidR="00793FCB" w:rsidRPr="0073293C" w:rsidRDefault="00793FCB" w:rsidP="00793FC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3FCB" w:rsidRPr="0073293C" w:rsidTr="00793FCB">
        <w:trPr>
          <w:trHeight w:val="474"/>
        </w:trPr>
        <w:tc>
          <w:tcPr>
            <w:tcW w:w="2063" w:type="dxa"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協議終了年月日：</w:t>
            </w:r>
          </w:p>
          <w:p w:rsidR="00793FCB" w:rsidRPr="0073293C" w:rsidRDefault="00793FCB" w:rsidP="008F6B55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7597" w:type="dxa"/>
            <w:gridSpan w:val="3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3FCB" w:rsidRPr="0073293C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標識設置年月日：</w:t>
            </w:r>
          </w:p>
          <w:p w:rsidR="00793FCB" w:rsidRPr="0073293C" w:rsidRDefault="00793FCB" w:rsidP="008F6B55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7597" w:type="dxa"/>
            <w:gridSpan w:val="3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3FCB" w:rsidRPr="0073293C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行為着手予定年月日：</w:t>
            </w:r>
          </w:p>
          <w:p w:rsidR="00793FCB" w:rsidRPr="0073293C" w:rsidRDefault="00793FCB" w:rsidP="008F6B55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7597" w:type="dxa"/>
            <w:gridSpan w:val="3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3FCB" w:rsidRPr="0073293C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行為完了予定年月日：</w:t>
            </w:r>
          </w:p>
          <w:p w:rsidR="00793FCB" w:rsidRPr="0073293C" w:rsidRDefault="00793FCB" w:rsidP="008F6B55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7597" w:type="dxa"/>
            <w:gridSpan w:val="3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93FCB" w:rsidRPr="0073293C" w:rsidTr="00793FCB">
        <w:trPr>
          <w:trHeight w:val="476"/>
        </w:trPr>
        <w:tc>
          <w:tcPr>
            <w:tcW w:w="9660" w:type="dxa"/>
            <w:gridSpan w:val="4"/>
            <w:shd w:val="clear" w:color="auto" w:fill="auto"/>
          </w:tcPr>
          <w:p w:rsidR="00793FCB" w:rsidRPr="0073293C" w:rsidRDefault="00793FCB" w:rsidP="00793FC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（備考）</w:t>
            </w:r>
          </w:p>
        </w:tc>
      </w:tr>
      <w:tr w:rsidR="00793FCB" w:rsidRPr="0073293C" w:rsidTr="00EF5E72">
        <w:trPr>
          <w:trHeight w:val="510"/>
        </w:trPr>
        <w:tc>
          <w:tcPr>
            <w:tcW w:w="9660" w:type="dxa"/>
            <w:gridSpan w:val="4"/>
            <w:shd w:val="clear" w:color="auto" w:fill="auto"/>
          </w:tcPr>
          <w:p w:rsidR="00793FCB" w:rsidRPr="0073293C" w:rsidRDefault="00793FCB" w:rsidP="00EF5E72">
            <w:pPr>
              <w:spacing w:line="24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この標識は、横浜市魅力ある都市景観の創造に関する条例第10条第3項に基づき設置したものです。</w:t>
            </w:r>
          </w:p>
          <w:p w:rsidR="00793FCB" w:rsidRPr="0073293C" w:rsidRDefault="00793FCB" w:rsidP="005C3E2B">
            <w:pPr>
              <w:spacing w:line="24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行為者：</w:t>
            </w:r>
            <w:r w:rsidR="005C3E2B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 xml:space="preserve">連絡先　　</w:t>
            </w:r>
            <w:r w:rsidR="00EF5E72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5C3E2B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>電話：　　　（　　　　）</w:t>
            </w:r>
            <w:r w:rsidR="005C3E2B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</w:p>
        </w:tc>
      </w:tr>
    </w:tbl>
    <w:p w:rsidR="00C07B11" w:rsidRPr="0073293C" w:rsidRDefault="00F76066" w:rsidP="00F76066">
      <w:pPr>
        <w:jc w:val="right"/>
        <w:rPr>
          <w:rFonts w:ascii="ＭＳ 明朝" w:hAnsi="ＭＳ 明朝"/>
          <w:sz w:val="18"/>
          <w:szCs w:val="18"/>
        </w:rPr>
      </w:pPr>
      <w:r w:rsidRPr="0073293C">
        <w:rPr>
          <w:rFonts w:ascii="ＭＳ 明朝" w:hAnsi="ＭＳ 明朝" w:hint="eastAsia"/>
          <w:sz w:val="18"/>
          <w:szCs w:val="18"/>
        </w:rPr>
        <w:t>（縦90センチメートル以上、横160センチメートル以上）</w:t>
      </w:r>
    </w:p>
    <w:p w:rsidR="009A7E05" w:rsidRDefault="00F76066" w:rsidP="007F72C4">
      <w:pPr>
        <w:snapToGrid w:val="0"/>
        <w:rPr>
          <w:rFonts w:ascii="ＭＳ 明朝" w:hAnsi="ＭＳ 明朝"/>
          <w:sz w:val="18"/>
          <w:szCs w:val="18"/>
        </w:rPr>
      </w:pPr>
      <w:r w:rsidRPr="0073293C">
        <w:rPr>
          <w:rFonts w:ascii="ＭＳ 明朝" w:hAnsi="ＭＳ 明朝" w:hint="eastAsia"/>
          <w:sz w:val="18"/>
          <w:szCs w:val="18"/>
        </w:rPr>
        <w:t>（備考）</w:t>
      </w:r>
      <w:r w:rsidR="007F72C4" w:rsidRPr="0073293C">
        <w:rPr>
          <w:rFonts w:ascii="ＭＳ 明朝" w:hAnsi="ＭＳ 明朝" w:hint="eastAsia"/>
          <w:sz w:val="18"/>
          <w:szCs w:val="18"/>
        </w:rPr>
        <w:t xml:space="preserve">　</w:t>
      </w:r>
      <w:r w:rsidRPr="0073293C">
        <w:rPr>
          <w:rFonts w:ascii="ＭＳ 明朝" w:hAnsi="ＭＳ 明朝" w:hint="eastAsia"/>
          <w:sz w:val="18"/>
          <w:szCs w:val="18"/>
        </w:rPr>
        <w:t>この様式は、都市整備局長が必要と認める場合は、規格を変更することができる。</w:t>
      </w:r>
    </w:p>
    <w:p w:rsidR="007F72C4" w:rsidRDefault="007F72C4" w:rsidP="007F72C4">
      <w:pPr>
        <w:snapToGrid w:val="0"/>
        <w:ind w:leftChars="1" w:left="722" w:hangingChars="400" w:hanging="720"/>
        <w:rPr>
          <w:szCs w:val="21"/>
        </w:rPr>
      </w:pPr>
      <w:r>
        <w:rPr>
          <w:rFonts w:ascii="ＭＳ 明朝" w:hAnsi="ＭＳ 明朝" w:hint="eastAsia"/>
          <w:sz w:val="18"/>
          <w:szCs w:val="18"/>
        </w:rPr>
        <w:t>（注意）</w:t>
      </w:r>
      <w:r w:rsidRPr="0073293C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合意事項について、行為の種類や規模等により、市長が支障がないと認める場合は、内容の一部を省略し、または概要のみの記載とすることができます。</w:t>
      </w:r>
    </w:p>
    <w:sectPr w:rsidR="007F72C4" w:rsidSect="005D3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F4" w:rsidRDefault="00F970F4">
      <w:r>
        <w:separator/>
      </w:r>
    </w:p>
  </w:endnote>
  <w:endnote w:type="continuationSeparator" w:id="0">
    <w:p w:rsidR="00F970F4" w:rsidRDefault="00F9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38" w:rsidRDefault="00477E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38" w:rsidRDefault="00477E3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38" w:rsidRDefault="00477E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F4" w:rsidRDefault="00F970F4">
      <w:r>
        <w:separator/>
      </w:r>
    </w:p>
  </w:footnote>
  <w:footnote w:type="continuationSeparator" w:id="0">
    <w:p w:rsidR="00F970F4" w:rsidRDefault="00F9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38" w:rsidRDefault="00477E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38" w:rsidRDefault="00477E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38" w:rsidRDefault="00477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11"/>
    <w:rsid w:val="000A04A0"/>
    <w:rsid w:val="000B0269"/>
    <w:rsid w:val="000C7C42"/>
    <w:rsid w:val="000F5F8A"/>
    <w:rsid w:val="00142179"/>
    <w:rsid w:val="00181DA6"/>
    <w:rsid w:val="00257EEA"/>
    <w:rsid w:val="00347DF8"/>
    <w:rsid w:val="0035760B"/>
    <w:rsid w:val="00382C57"/>
    <w:rsid w:val="003A1ED6"/>
    <w:rsid w:val="003D64B1"/>
    <w:rsid w:val="00441B34"/>
    <w:rsid w:val="00452569"/>
    <w:rsid w:val="00477E38"/>
    <w:rsid w:val="0052388C"/>
    <w:rsid w:val="00534764"/>
    <w:rsid w:val="005A3EEE"/>
    <w:rsid w:val="005C3E2B"/>
    <w:rsid w:val="005C438E"/>
    <w:rsid w:val="005D35CF"/>
    <w:rsid w:val="005E4F44"/>
    <w:rsid w:val="00616520"/>
    <w:rsid w:val="006D75DE"/>
    <w:rsid w:val="0073293C"/>
    <w:rsid w:val="00742F17"/>
    <w:rsid w:val="00742F68"/>
    <w:rsid w:val="00771DC5"/>
    <w:rsid w:val="007870E5"/>
    <w:rsid w:val="00793FB2"/>
    <w:rsid w:val="00793FCB"/>
    <w:rsid w:val="007A1102"/>
    <w:rsid w:val="007B357C"/>
    <w:rsid w:val="007B3853"/>
    <w:rsid w:val="007F72C4"/>
    <w:rsid w:val="00815D99"/>
    <w:rsid w:val="008F6B55"/>
    <w:rsid w:val="00907820"/>
    <w:rsid w:val="00915292"/>
    <w:rsid w:val="009A7E05"/>
    <w:rsid w:val="009C6D24"/>
    <w:rsid w:val="00A21915"/>
    <w:rsid w:val="00AA617C"/>
    <w:rsid w:val="00B24AFC"/>
    <w:rsid w:val="00B97574"/>
    <w:rsid w:val="00C00C61"/>
    <w:rsid w:val="00C07B11"/>
    <w:rsid w:val="00C47374"/>
    <w:rsid w:val="00C72E09"/>
    <w:rsid w:val="00CD63B8"/>
    <w:rsid w:val="00D854F0"/>
    <w:rsid w:val="00DE1B80"/>
    <w:rsid w:val="00E23AA3"/>
    <w:rsid w:val="00E34A5D"/>
    <w:rsid w:val="00ED58B9"/>
    <w:rsid w:val="00EE3D69"/>
    <w:rsid w:val="00EF5E72"/>
    <w:rsid w:val="00F21E1F"/>
    <w:rsid w:val="00F45C2B"/>
    <w:rsid w:val="00F52E5F"/>
    <w:rsid w:val="00F76066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B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7B1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7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139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2019-12-25T06:44:00Z</dcterms:created>
  <dcterms:modified xsi:type="dcterms:W3CDTF">2019-12-25T06:44:00Z</dcterms:modified>
</cp:coreProperties>
</file>