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29C0B50E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16403E" w:rsidRPr="00CA1AF5">
        <w:rPr>
          <w:rFonts w:hint="eastAsia"/>
        </w:rPr>
        <w:t>栄</w:t>
      </w:r>
      <w:r w:rsidR="0078636B" w:rsidRPr="00CA1AF5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  <w:bookmarkStart w:id="0" w:name="_GoBack"/>
      <w:bookmarkEnd w:id="0"/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6403E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1AF5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FC6A866-99F0-4333-8FEE-74E61CE76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2024-11-29T06:26:00Z</dcterms:modified>
</cp:coreProperties>
</file>